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82F87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522B4C7" w14:textId="0F45EA5C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083C759C" w14:textId="12789F44" w:rsidR="0014593B" w:rsidRDefault="00145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3882B305" w14:textId="77777777" w:rsidR="0014593B" w:rsidRDefault="00145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5F7E1D3E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434C365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738B46F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56EEFBF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1BF0621B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6FF078FA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 xml:space="preserve">Инструкция по охране труда </w:t>
      </w:r>
    </w:p>
    <w:p w14:paraId="775E007C" w14:textId="63F1F781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  <w:r>
        <w:rPr>
          <w:rFonts w:eastAsia="Times New Roman" w:cs="Times New Roman"/>
          <w:color w:val="000000"/>
          <w:sz w:val="48"/>
          <w:szCs w:val="48"/>
        </w:rPr>
        <w:t>Чемпионата по профессиональному мастерству «Профессионал</w:t>
      </w:r>
      <w:r w:rsidR="000A1F9C">
        <w:rPr>
          <w:rFonts w:eastAsia="Times New Roman" w:cs="Times New Roman"/>
          <w:color w:val="000000"/>
          <w:sz w:val="48"/>
          <w:szCs w:val="48"/>
        </w:rPr>
        <w:t>ы</w:t>
      </w:r>
      <w:r>
        <w:rPr>
          <w:rFonts w:eastAsia="Times New Roman" w:cs="Times New Roman"/>
          <w:color w:val="000000"/>
          <w:sz w:val="48"/>
          <w:szCs w:val="48"/>
        </w:rPr>
        <w:t>»</w:t>
      </w:r>
    </w:p>
    <w:p w14:paraId="6C458403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41E667BE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4"/>
          <w:szCs w:val="44"/>
        </w:rPr>
      </w:pPr>
      <w:r>
        <w:rPr>
          <w:rFonts w:eastAsia="Times New Roman" w:cs="Times New Roman"/>
          <w:color w:val="000000"/>
          <w:sz w:val="44"/>
          <w:szCs w:val="44"/>
        </w:rPr>
        <w:t>Компетенция «</w:t>
      </w:r>
      <w:r>
        <w:rPr>
          <w:rFonts w:eastAsia="Times New Roman" w:cs="Times New Roman"/>
          <w:sz w:val="44"/>
          <w:szCs w:val="44"/>
        </w:rPr>
        <w:t>Интернет-маркетинг</w:t>
      </w:r>
      <w:r>
        <w:rPr>
          <w:rFonts w:eastAsia="Times New Roman" w:cs="Times New Roman"/>
          <w:color w:val="000000"/>
          <w:sz w:val="44"/>
          <w:szCs w:val="44"/>
        </w:rPr>
        <w:t>»</w:t>
      </w:r>
    </w:p>
    <w:p w14:paraId="3F26B938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B9C60FA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41232C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2EF2C58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851240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819D267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A99940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269124E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EFFCF3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8C7BC1D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88631A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84EA9A0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CCE160C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930A9AB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E9E0C3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96051F0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342767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ED84B46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CC8064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2664C80" w14:textId="0DDED346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85BE34C" w14:textId="382B9D4C" w:rsidR="00566DC7" w:rsidRDefault="00566D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C3E3968" w14:textId="7A2D51F3" w:rsidR="00566DC7" w:rsidRDefault="00566D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7ADCB31" w14:textId="2158F0A4" w:rsidR="00566DC7" w:rsidRDefault="00566D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C14953F" w14:textId="6CAE91A3" w:rsidR="00566DC7" w:rsidRDefault="00566D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0160EE2" w14:textId="6945A088" w:rsidR="00566DC7" w:rsidRDefault="00566D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2C7699" w14:textId="57CE8FFE" w:rsidR="00566DC7" w:rsidRDefault="00566D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A76D6E5" w14:textId="77777777" w:rsidR="00566DC7" w:rsidRDefault="00566D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991B1FA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256597BE" w14:textId="64B84FEB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566DC7">
        <w:rPr>
          <w:rFonts w:eastAsia="Times New Roman" w:cs="Times New Roman"/>
          <w:color w:val="000000"/>
        </w:rPr>
        <w:t>5</w:t>
      </w:r>
    </w:p>
    <w:p w14:paraId="457B1848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68660DA" w14:textId="025A0698" w:rsidR="00035F18" w:rsidRDefault="00D37F8F" w:rsidP="00B023F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center"/>
        <w:rPr>
          <w:rFonts w:eastAsia="Times New Roman" w:cs="Times New Roman"/>
          <w:b/>
          <w:color w:val="000000"/>
        </w:rPr>
      </w:pPr>
      <w:r w:rsidRPr="00B023F0">
        <w:rPr>
          <w:rFonts w:eastAsia="Times New Roman" w:cs="Times New Roman"/>
          <w:b/>
          <w:color w:val="000000"/>
        </w:rPr>
        <w:t>СОДЕРЖАНИЕ</w:t>
      </w:r>
    </w:p>
    <w:p w14:paraId="52BB9FC7" w14:textId="77777777" w:rsidR="00D37F8F" w:rsidRDefault="00D37F8F" w:rsidP="00B023F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center"/>
        <w:rPr>
          <w:rFonts w:eastAsia="Times New Roman" w:cs="Times New Roman"/>
          <w:b/>
          <w:color w:val="000000"/>
        </w:rPr>
      </w:pPr>
    </w:p>
    <w:p w14:paraId="319A2A6B" w14:textId="77777777" w:rsidR="00D37F8F" w:rsidRPr="00B023F0" w:rsidRDefault="00D37F8F" w:rsidP="00B023F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center"/>
        <w:rPr>
          <w:rFonts w:eastAsia="Times New Roman" w:cs="Times New Roman"/>
          <w:b/>
          <w:color w:val="000000"/>
        </w:rPr>
      </w:pPr>
    </w:p>
    <w:sdt>
      <w:sdtPr>
        <w:rPr>
          <w:rFonts w:cs="Times New Roman"/>
        </w:rPr>
        <w:id w:val="-942374542"/>
        <w:docPartObj>
          <w:docPartGallery w:val="Table of Contents"/>
          <w:docPartUnique/>
        </w:docPartObj>
      </w:sdtPr>
      <w:sdtEndPr/>
      <w:sdtContent>
        <w:p w14:paraId="7C3E718B" w14:textId="77777777" w:rsidR="00035F18" w:rsidRPr="00B023F0" w:rsidRDefault="00860F4F" w:rsidP="00B023F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240" w:lineRule="auto"/>
            <w:ind w:firstLine="720"/>
            <w:contextualSpacing/>
            <w:rPr>
              <w:rFonts w:cs="Times New Roman"/>
              <w:color w:val="000000"/>
            </w:rPr>
          </w:pPr>
          <w:r w:rsidRPr="00B023F0">
            <w:rPr>
              <w:rFonts w:cs="Times New Roman"/>
            </w:rPr>
            <w:fldChar w:fldCharType="begin"/>
          </w:r>
          <w:r w:rsidRPr="00B023F0">
            <w:rPr>
              <w:rFonts w:cs="Times New Roman"/>
            </w:rPr>
            <w:instrText xml:space="preserve"> TOC \h \u \z </w:instrText>
          </w:r>
          <w:r w:rsidRPr="00B023F0">
            <w:rPr>
              <w:rFonts w:cs="Times New Roman"/>
            </w:rPr>
            <w:fldChar w:fldCharType="separate"/>
          </w:r>
          <w:hyperlink w:anchor="_heading=h.30j0zll">
            <w:r w:rsidRPr="00B023F0">
              <w:rPr>
                <w:rFonts w:eastAsia="Times New Roman" w:cs="Times New Roman"/>
                <w:color w:val="0000FF"/>
                <w:u w:val="single"/>
              </w:rPr>
              <w:t>1. Область применения</w:t>
            </w:r>
          </w:hyperlink>
          <w:hyperlink w:anchor="_heading=h.30j0zll">
            <w:r w:rsidRPr="00B023F0">
              <w:rPr>
                <w:rFonts w:eastAsia="Times New Roman" w:cs="Times New Roman"/>
                <w:color w:val="000000"/>
              </w:rPr>
              <w:tab/>
              <w:t>3</w:t>
            </w:r>
          </w:hyperlink>
        </w:p>
        <w:p w14:paraId="0296E659" w14:textId="77777777" w:rsidR="00035F18" w:rsidRPr="00B023F0" w:rsidRDefault="00F36C18" w:rsidP="00B023F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240" w:lineRule="auto"/>
            <w:ind w:firstLine="720"/>
            <w:contextualSpacing/>
            <w:rPr>
              <w:rFonts w:cs="Times New Roman"/>
              <w:color w:val="000000"/>
            </w:rPr>
          </w:pPr>
          <w:hyperlink w:anchor="_heading=h.1fob9te">
            <w:r w:rsidR="00860F4F" w:rsidRPr="00B023F0">
              <w:rPr>
                <w:rFonts w:eastAsia="Times New Roman" w:cs="Times New Roman"/>
                <w:color w:val="0000FF"/>
                <w:u w:val="single"/>
              </w:rPr>
              <w:t>2. Нормативные ссылки</w:t>
            </w:r>
          </w:hyperlink>
          <w:hyperlink w:anchor="_heading=h.1fob9te">
            <w:r w:rsidR="00860F4F" w:rsidRPr="00B023F0">
              <w:rPr>
                <w:rFonts w:eastAsia="Times New Roman" w:cs="Times New Roman"/>
                <w:color w:val="000000"/>
              </w:rPr>
              <w:tab/>
              <w:t>3</w:t>
            </w:r>
          </w:hyperlink>
        </w:p>
        <w:p w14:paraId="720F99C1" w14:textId="77777777" w:rsidR="00035F18" w:rsidRPr="00B023F0" w:rsidRDefault="00F36C18" w:rsidP="00B023F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240" w:lineRule="auto"/>
            <w:ind w:firstLine="720"/>
            <w:contextualSpacing/>
            <w:rPr>
              <w:rFonts w:cs="Times New Roman"/>
              <w:color w:val="000000"/>
            </w:rPr>
          </w:pPr>
          <w:hyperlink w:anchor="_heading=h.2et92p0">
            <w:r w:rsidR="00860F4F" w:rsidRPr="00B023F0">
              <w:rPr>
                <w:rFonts w:eastAsia="Times New Roman" w:cs="Times New Roman"/>
                <w:color w:val="0000FF"/>
                <w:u w:val="single"/>
              </w:rPr>
              <w:t>3. Общие требования охраны труда</w:t>
            </w:r>
          </w:hyperlink>
          <w:hyperlink w:anchor="_heading=h.2et92p0">
            <w:r w:rsidR="00860F4F" w:rsidRPr="00B023F0">
              <w:rPr>
                <w:rFonts w:eastAsia="Times New Roman" w:cs="Times New Roman"/>
                <w:color w:val="000000"/>
              </w:rPr>
              <w:tab/>
              <w:t>3</w:t>
            </w:r>
          </w:hyperlink>
        </w:p>
        <w:p w14:paraId="5B8A6E82" w14:textId="4DBA1034" w:rsidR="00035F18" w:rsidRPr="00B023F0" w:rsidRDefault="00F36C18" w:rsidP="00B023F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240" w:lineRule="auto"/>
            <w:ind w:firstLine="720"/>
            <w:contextualSpacing/>
            <w:rPr>
              <w:rFonts w:cs="Times New Roman"/>
              <w:color w:val="000000"/>
            </w:rPr>
          </w:pPr>
          <w:hyperlink w:anchor="_heading=h.tyjcwt">
            <w:r w:rsidR="00860F4F" w:rsidRPr="00B023F0">
              <w:rPr>
                <w:rFonts w:eastAsia="Times New Roman" w:cs="Times New Roman"/>
                <w:color w:val="0000FF"/>
                <w:u w:val="single"/>
              </w:rPr>
              <w:t>4. Требования охраны труда перед началом работы</w:t>
            </w:r>
          </w:hyperlink>
          <w:hyperlink w:anchor="_heading=h.tyjcwt">
            <w:r w:rsidR="00860F4F" w:rsidRPr="00B023F0">
              <w:rPr>
                <w:rFonts w:eastAsia="Times New Roman" w:cs="Times New Roman"/>
                <w:color w:val="000000"/>
              </w:rPr>
              <w:tab/>
            </w:r>
            <w:r w:rsidR="00F26393">
              <w:rPr>
                <w:rFonts w:eastAsia="Times New Roman" w:cs="Times New Roman"/>
                <w:color w:val="000000"/>
              </w:rPr>
              <w:t>4</w:t>
            </w:r>
          </w:hyperlink>
        </w:p>
        <w:p w14:paraId="68BE69A2" w14:textId="55DE8781" w:rsidR="00035F18" w:rsidRPr="00B023F0" w:rsidRDefault="00F36C18" w:rsidP="00B023F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240" w:lineRule="auto"/>
            <w:ind w:firstLine="720"/>
            <w:contextualSpacing/>
            <w:rPr>
              <w:rFonts w:cs="Times New Roman"/>
              <w:color w:val="000000"/>
            </w:rPr>
          </w:pPr>
          <w:hyperlink w:anchor="_heading=h.3dy6vkm">
            <w:r w:rsidR="00860F4F" w:rsidRPr="00B023F0">
              <w:rPr>
                <w:rFonts w:eastAsia="Times New Roman" w:cs="Times New Roman"/>
                <w:color w:val="0000FF"/>
                <w:u w:val="single"/>
              </w:rPr>
              <w:t>5. Требования охраны труда во время работы</w:t>
            </w:r>
          </w:hyperlink>
          <w:hyperlink w:anchor="_heading=h.3dy6vkm">
            <w:r w:rsidR="00860F4F" w:rsidRPr="00B023F0">
              <w:rPr>
                <w:rFonts w:eastAsia="Times New Roman" w:cs="Times New Roman"/>
                <w:color w:val="000000"/>
              </w:rPr>
              <w:tab/>
            </w:r>
            <w:r w:rsidR="00F26393">
              <w:rPr>
                <w:rFonts w:eastAsia="Times New Roman" w:cs="Times New Roman"/>
                <w:color w:val="000000"/>
              </w:rPr>
              <w:t>5</w:t>
            </w:r>
          </w:hyperlink>
        </w:p>
        <w:p w14:paraId="6BE76815" w14:textId="2A578857" w:rsidR="00035F18" w:rsidRPr="00B023F0" w:rsidRDefault="00F36C18" w:rsidP="00B023F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240" w:lineRule="auto"/>
            <w:ind w:firstLine="720"/>
            <w:contextualSpacing/>
            <w:rPr>
              <w:rFonts w:cs="Times New Roman"/>
              <w:color w:val="000000"/>
            </w:rPr>
          </w:pPr>
          <w:hyperlink w:anchor="_heading=h.1t3h5sf">
            <w:r w:rsidR="00860F4F" w:rsidRPr="00B023F0">
              <w:rPr>
                <w:rFonts w:eastAsia="Times New Roman" w:cs="Times New Roman"/>
                <w:color w:val="0000FF"/>
                <w:u w:val="single"/>
              </w:rPr>
              <w:t>6. Требования охраны труда в аварийных ситуациях</w:t>
            </w:r>
          </w:hyperlink>
          <w:hyperlink w:anchor="_heading=h.1t3h5sf">
            <w:r w:rsidR="00860F4F" w:rsidRPr="00B023F0">
              <w:rPr>
                <w:rFonts w:eastAsia="Times New Roman" w:cs="Times New Roman"/>
                <w:color w:val="000000"/>
              </w:rPr>
              <w:tab/>
            </w:r>
            <w:r w:rsidR="00F26393">
              <w:rPr>
                <w:rFonts w:eastAsia="Times New Roman" w:cs="Times New Roman"/>
                <w:color w:val="000000"/>
              </w:rPr>
              <w:t>6</w:t>
            </w:r>
          </w:hyperlink>
        </w:p>
        <w:p w14:paraId="2790CD9D" w14:textId="48A5D6A2" w:rsidR="00035F18" w:rsidRPr="00B023F0" w:rsidRDefault="00F36C18" w:rsidP="00B023F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firstLine="720"/>
            <w:contextualSpacing/>
            <w:rPr>
              <w:rFonts w:eastAsia="Times New Roman" w:cs="Times New Roman"/>
              <w:color w:val="000000"/>
            </w:rPr>
          </w:pPr>
          <w:hyperlink w:anchor="_heading=h.4d34og8">
            <w:r w:rsidR="00860F4F" w:rsidRPr="00B023F0">
              <w:rPr>
                <w:rFonts w:eastAsia="Times New Roman" w:cs="Times New Roman"/>
                <w:color w:val="0000FF"/>
                <w:u w:val="single"/>
              </w:rPr>
              <w:t>7. Требования охраны труда по окончании работы</w:t>
            </w:r>
          </w:hyperlink>
          <w:hyperlink w:anchor="_heading=h.4d34og8">
            <w:r w:rsidR="00860F4F" w:rsidRPr="00B023F0">
              <w:rPr>
                <w:rFonts w:eastAsia="Times New Roman" w:cs="Times New Roman"/>
                <w:color w:val="000000"/>
              </w:rPr>
              <w:tab/>
            </w:r>
            <w:r w:rsidR="00566DC7" w:rsidRPr="00B023F0">
              <w:rPr>
                <w:rFonts w:eastAsia="Times New Roman" w:cs="Times New Roman"/>
                <w:color w:val="000000"/>
              </w:rPr>
              <w:t xml:space="preserve">                                           </w:t>
            </w:r>
            <w:r w:rsidR="00D37F8F">
              <w:rPr>
                <w:rFonts w:eastAsia="Times New Roman" w:cs="Times New Roman"/>
                <w:color w:val="000000"/>
              </w:rPr>
              <w:t xml:space="preserve">        </w:t>
            </w:r>
            <w:r w:rsidR="00566DC7" w:rsidRPr="00B023F0">
              <w:rPr>
                <w:rFonts w:eastAsia="Times New Roman" w:cs="Times New Roman"/>
                <w:color w:val="000000"/>
              </w:rPr>
              <w:t xml:space="preserve">  </w:t>
            </w:r>
            <w:r w:rsidR="00F26393">
              <w:rPr>
                <w:rFonts w:eastAsia="Times New Roman" w:cs="Times New Roman"/>
                <w:color w:val="000000"/>
              </w:rPr>
              <w:t xml:space="preserve">  7</w:t>
            </w:r>
          </w:hyperlink>
          <w:r w:rsidR="00860F4F" w:rsidRPr="00B023F0">
            <w:rPr>
              <w:rFonts w:cs="Times New Roman"/>
            </w:rPr>
            <w:fldChar w:fldCharType="end"/>
          </w:r>
        </w:p>
      </w:sdtContent>
    </w:sdt>
    <w:p w14:paraId="792CCDBC" w14:textId="77777777" w:rsidR="00035F18" w:rsidRPr="00B023F0" w:rsidRDefault="00035F18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9911"/>
        </w:tabs>
        <w:spacing w:line="240" w:lineRule="auto"/>
        <w:ind w:firstLine="720"/>
        <w:contextualSpacing/>
        <w:rPr>
          <w:rFonts w:cs="Times New Roman"/>
          <w:color w:val="000000"/>
        </w:rPr>
      </w:pPr>
    </w:p>
    <w:p w14:paraId="46DD8CFF" w14:textId="77777777" w:rsidR="00035F18" w:rsidRPr="00B023F0" w:rsidRDefault="00035F18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rPr>
          <w:rFonts w:eastAsia="Times New Roman" w:cs="Times New Roman"/>
          <w:color w:val="000000"/>
        </w:rPr>
      </w:pPr>
      <w:bookmarkStart w:id="0" w:name="_GoBack"/>
      <w:bookmarkEnd w:id="0"/>
    </w:p>
    <w:p w14:paraId="3C76FB76" w14:textId="77777777" w:rsidR="00035F18" w:rsidRPr="00B023F0" w:rsidRDefault="00035F18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center"/>
        <w:rPr>
          <w:rFonts w:eastAsia="Times New Roman" w:cs="Times New Roman"/>
          <w:color w:val="000000"/>
        </w:rPr>
      </w:pPr>
    </w:p>
    <w:p w14:paraId="3B99BC21" w14:textId="77777777" w:rsidR="00035F18" w:rsidRPr="00B023F0" w:rsidRDefault="00035F18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rPr>
          <w:rFonts w:eastAsia="Times New Roman" w:cs="Times New Roman"/>
          <w:color w:val="000000"/>
        </w:rPr>
      </w:pPr>
    </w:p>
    <w:p w14:paraId="13D304CC" w14:textId="77777777" w:rsidR="00035F18" w:rsidRPr="00B023F0" w:rsidRDefault="00035F18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rPr>
          <w:rFonts w:eastAsia="Times New Roman" w:cs="Times New Roman"/>
          <w:color w:val="000000"/>
        </w:rPr>
      </w:pPr>
    </w:p>
    <w:p w14:paraId="216BD28A" w14:textId="77777777" w:rsidR="00035F18" w:rsidRPr="00B023F0" w:rsidRDefault="00035F18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rPr>
          <w:rFonts w:eastAsia="Times New Roman" w:cs="Times New Roman"/>
          <w:color w:val="000000"/>
        </w:rPr>
      </w:pPr>
    </w:p>
    <w:p w14:paraId="4078B619" w14:textId="77777777" w:rsidR="00035F18" w:rsidRPr="00B023F0" w:rsidRDefault="00035F18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rPr>
          <w:rFonts w:eastAsia="Times New Roman" w:cs="Times New Roman"/>
          <w:color w:val="000000"/>
        </w:rPr>
      </w:pPr>
    </w:p>
    <w:p w14:paraId="71EEBF3C" w14:textId="77777777" w:rsidR="00035F18" w:rsidRPr="00B023F0" w:rsidRDefault="00035F18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rPr>
          <w:rFonts w:eastAsia="Times New Roman" w:cs="Times New Roman"/>
          <w:color w:val="000000"/>
        </w:rPr>
      </w:pPr>
    </w:p>
    <w:p w14:paraId="6F2B5F0C" w14:textId="77777777" w:rsidR="00035F18" w:rsidRPr="00B023F0" w:rsidRDefault="00035F18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rPr>
          <w:rFonts w:eastAsia="Times New Roman" w:cs="Times New Roman"/>
          <w:color w:val="000000"/>
        </w:rPr>
      </w:pPr>
    </w:p>
    <w:p w14:paraId="6DEA521B" w14:textId="77777777" w:rsidR="00035F18" w:rsidRPr="00B023F0" w:rsidRDefault="00035F18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rPr>
          <w:rFonts w:eastAsia="Times New Roman" w:cs="Times New Roman"/>
          <w:color w:val="000000"/>
        </w:rPr>
      </w:pPr>
    </w:p>
    <w:p w14:paraId="515CD4A9" w14:textId="77777777" w:rsidR="00035F18" w:rsidRPr="00B023F0" w:rsidRDefault="00035F18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rPr>
          <w:rFonts w:eastAsia="Times New Roman" w:cs="Times New Roman"/>
          <w:color w:val="000000"/>
        </w:rPr>
      </w:pPr>
    </w:p>
    <w:p w14:paraId="71574529" w14:textId="77777777" w:rsidR="00035F18" w:rsidRPr="00B023F0" w:rsidRDefault="00035F18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rPr>
          <w:rFonts w:eastAsia="Times New Roman" w:cs="Times New Roman"/>
          <w:color w:val="000000"/>
        </w:rPr>
      </w:pPr>
    </w:p>
    <w:p w14:paraId="3C053A12" w14:textId="77777777" w:rsidR="00035F18" w:rsidRPr="00B023F0" w:rsidRDefault="00035F18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rPr>
          <w:rFonts w:eastAsia="Times New Roman" w:cs="Times New Roman"/>
          <w:color w:val="000000"/>
        </w:rPr>
      </w:pPr>
    </w:p>
    <w:p w14:paraId="2F9187E7" w14:textId="77777777" w:rsidR="00035F18" w:rsidRPr="00B023F0" w:rsidRDefault="00035F18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rPr>
          <w:rFonts w:eastAsia="Times New Roman" w:cs="Times New Roman"/>
          <w:color w:val="000000"/>
        </w:rPr>
      </w:pPr>
    </w:p>
    <w:p w14:paraId="7D1767B4" w14:textId="77777777" w:rsidR="00035F18" w:rsidRPr="00B023F0" w:rsidRDefault="00035F18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rPr>
          <w:rFonts w:eastAsia="Times New Roman" w:cs="Times New Roman"/>
          <w:color w:val="000000"/>
        </w:rPr>
      </w:pPr>
    </w:p>
    <w:p w14:paraId="05F26CD7" w14:textId="77777777" w:rsidR="00035F18" w:rsidRPr="00B023F0" w:rsidRDefault="00035F18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rPr>
          <w:rFonts w:eastAsia="Times New Roman" w:cs="Times New Roman"/>
          <w:color w:val="000000"/>
        </w:rPr>
      </w:pPr>
    </w:p>
    <w:p w14:paraId="40461EBD" w14:textId="77777777" w:rsidR="00035F18" w:rsidRPr="00B023F0" w:rsidRDefault="00035F18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rPr>
          <w:rFonts w:eastAsia="Times New Roman" w:cs="Times New Roman"/>
          <w:color w:val="000000"/>
        </w:rPr>
      </w:pPr>
    </w:p>
    <w:p w14:paraId="5D16200F" w14:textId="77777777" w:rsidR="00035F18" w:rsidRPr="00B023F0" w:rsidRDefault="00035F18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rPr>
          <w:rFonts w:eastAsia="Times New Roman" w:cs="Times New Roman"/>
          <w:color w:val="000000"/>
        </w:rPr>
      </w:pPr>
    </w:p>
    <w:p w14:paraId="34D8D2C4" w14:textId="77777777" w:rsidR="00035F18" w:rsidRPr="00B023F0" w:rsidRDefault="00035F18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rPr>
          <w:rFonts w:eastAsia="Times New Roman" w:cs="Times New Roman"/>
          <w:color w:val="000000"/>
        </w:rPr>
      </w:pPr>
    </w:p>
    <w:p w14:paraId="7D1A7195" w14:textId="77777777" w:rsidR="00035F18" w:rsidRPr="00B023F0" w:rsidRDefault="00035F18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rPr>
          <w:rFonts w:eastAsia="Times New Roman" w:cs="Times New Roman"/>
          <w:color w:val="000000"/>
        </w:rPr>
      </w:pPr>
    </w:p>
    <w:p w14:paraId="7A844CCC" w14:textId="77777777" w:rsidR="00035F18" w:rsidRPr="00B023F0" w:rsidRDefault="00035F18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rPr>
          <w:rFonts w:eastAsia="Times New Roman" w:cs="Times New Roman"/>
          <w:color w:val="000000"/>
        </w:rPr>
      </w:pPr>
    </w:p>
    <w:p w14:paraId="40832F10" w14:textId="77777777" w:rsidR="00035F18" w:rsidRPr="00B023F0" w:rsidRDefault="00035F18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rPr>
          <w:rFonts w:eastAsia="Times New Roman" w:cs="Times New Roman"/>
          <w:color w:val="000000"/>
        </w:rPr>
      </w:pPr>
    </w:p>
    <w:p w14:paraId="03B14385" w14:textId="77777777" w:rsidR="00035F18" w:rsidRPr="00B023F0" w:rsidRDefault="00035F18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rPr>
          <w:rFonts w:eastAsia="Times New Roman" w:cs="Times New Roman"/>
          <w:color w:val="000000"/>
        </w:rPr>
      </w:pPr>
    </w:p>
    <w:p w14:paraId="4277FC77" w14:textId="77777777" w:rsidR="00035F18" w:rsidRPr="00B023F0" w:rsidRDefault="00035F18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rPr>
          <w:rFonts w:eastAsia="Times New Roman" w:cs="Times New Roman"/>
          <w:color w:val="000000"/>
        </w:rPr>
      </w:pPr>
    </w:p>
    <w:p w14:paraId="101D2F16" w14:textId="77777777" w:rsidR="00035F18" w:rsidRPr="00B023F0" w:rsidRDefault="00035F18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rPr>
          <w:rFonts w:eastAsia="Times New Roman" w:cs="Times New Roman"/>
          <w:color w:val="000000"/>
        </w:rPr>
      </w:pPr>
    </w:p>
    <w:p w14:paraId="4AA407E7" w14:textId="77777777" w:rsidR="00035F18" w:rsidRPr="00B023F0" w:rsidRDefault="00860F4F" w:rsidP="00B023F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center"/>
        <w:rPr>
          <w:rFonts w:eastAsia="Times New Roman" w:cs="Times New Roman"/>
          <w:b/>
          <w:color w:val="000000"/>
        </w:rPr>
      </w:pPr>
      <w:bookmarkStart w:id="1" w:name="_heading=h.gjdgxs" w:colFirst="0" w:colLast="0"/>
      <w:bookmarkEnd w:id="1"/>
      <w:r w:rsidRPr="00B023F0">
        <w:rPr>
          <w:rFonts w:cs="Times New Roman"/>
        </w:rPr>
        <w:br w:type="page"/>
      </w:r>
    </w:p>
    <w:p w14:paraId="11D00981" w14:textId="718717FA" w:rsidR="00035F18" w:rsidRDefault="00860F4F" w:rsidP="00B023F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center"/>
        <w:rPr>
          <w:rFonts w:eastAsia="Times New Roman" w:cs="Times New Roman"/>
          <w:b/>
          <w:color w:val="000000"/>
        </w:rPr>
      </w:pPr>
      <w:bookmarkStart w:id="2" w:name="_heading=h.30j0zll" w:colFirst="0" w:colLast="0"/>
      <w:bookmarkEnd w:id="2"/>
      <w:r w:rsidRPr="00B023F0">
        <w:rPr>
          <w:rFonts w:eastAsia="Times New Roman" w:cs="Times New Roman"/>
          <w:b/>
          <w:color w:val="000000"/>
        </w:rPr>
        <w:lastRenderedPageBreak/>
        <w:t xml:space="preserve">1 </w:t>
      </w:r>
      <w:r w:rsidR="00D37F8F" w:rsidRPr="00B023F0">
        <w:rPr>
          <w:rFonts w:eastAsia="Times New Roman" w:cs="Times New Roman"/>
          <w:b/>
          <w:color w:val="000000"/>
        </w:rPr>
        <w:t>ОБЛАСТЬ ПРИМЕНЕНИЯ</w:t>
      </w:r>
    </w:p>
    <w:p w14:paraId="028C6DEE" w14:textId="77777777" w:rsidR="00D37F8F" w:rsidRPr="00B023F0" w:rsidRDefault="00D37F8F" w:rsidP="00B023F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center"/>
        <w:rPr>
          <w:rFonts w:eastAsia="Times New Roman" w:cs="Times New Roman"/>
          <w:b/>
          <w:color w:val="000000"/>
        </w:rPr>
      </w:pPr>
    </w:p>
    <w:p w14:paraId="75095282" w14:textId="710E4252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  <w:color w:val="000000"/>
        </w:rPr>
      </w:pPr>
      <w:r w:rsidRPr="00B023F0">
        <w:rPr>
          <w:rFonts w:eastAsia="Times New Roman" w:cs="Times New Roman"/>
          <w:color w:val="000000"/>
        </w:rPr>
        <w:t>1.1</w:t>
      </w:r>
      <w:r w:rsidR="00D37F8F">
        <w:rPr>
          <w:rFonts w:eastAsia="Times New Roman" w:cs="Times New Roman"/>
          <w:color w:val="000000"/>
        </w:rPr>
        <w:t>.</w:t>
      </w:r>
      <w:r w:rsidRPr="00B023F0">
        <w:rPr>
          <w:rFonts w:eastAsia="Times New Roman" w:cs="Times New Roman"/>
          <w:color w:val="000000"/>
        </w:rPr>
        <w:t xml:space="preserve">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при выполнении</w:t>
      </w:r>
      <w:r w:rsidRPr="00B023F0">
        <w:rPr>
          <w:rFonts w:eastAsia="Times New Roman" w:cs="Times New Roman"/>
        </w:rPr>
        <w:t xml:space="preserve"> </w:t>
      </w:r>
      <w:r w:rsidRPr="00B023F0">
        <w:rPr>
          <w:rFonts w:eastAsia="Times New Roman" w:cs="Times New Roman"/>
          <w:color w:val="000000"/>
        </w:rPr>
        <w:t>работ и предназначена для участников Чемпионата по профессиональному мастерству «Профессионал».</w:t>
      </w:r>
    </w:p>
    <w:p w14:paraId="01AF2B5C" w14:textId="4B13342E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  <w:color w:val="000000"/>
        </w:rPr>
      </w:pPr>
      <w:r w:rsidRPr="00B023F0">
        <w:rPr>
          <w:rFonts w:eastAsia="Times New Roman" w:cs="Times New Roman"/>
          <w:color w:val="000000"/>
        </w:rPr>
        <w:t>1.2</w:t>
      </w:r>
      <w:r w:rsidR="00D37F8F">
        <w:rPr>
          <w:rFonts w:eastAsia="Times New Roman" w:cs="Times New Roman"/>
          <w:color w:val="000000"/>
        </w:rPr>
        <w:t>.</w:t>
      </w:r>
      <w:r w:rsidRPr="00B023F0">
        <w:rPr>
          <w:rFonts w:eastAsia="Times New Roman" w:cs="Times New Roman"/>
          <w:color w:val="000000"/>
        </w:rPr>
        <w:t xml:space="preserve"> Выполнение требований настоящих правил обязательны для всех участников Чемпионата по профессиональному мастерству «Профессионал» (далее Чемпионат) компетенции «</w:t>
      </w:r>
      <w:r w:rsidRPr="00B023F0">
        <w:rPr>
          <w:rFonts w:eastAsia="Times New Roman" w:cs="Times New Roman"/>
        </w:rPr>
        <w:t>Интернет-маркетинг</w:t>
      </w:r>
      <w:r w:rsidRPr="00B023F0">
        <w:rPr>
          <w:rFonts w:eastAsia="Times New Roman" w:cs="Times New Roman"/>
          <w:color w:val="000000"/>
        </w:rPr>
        <w:t xml:space="preserve">». </w:t>
      </w:r>
    </w:p>
    <w:p w14:paraId="381F0BB7" w14:textId="77777777" w:rsidR="00035F18" w:rsidRPr="00B023F0" w:rsidRDefault="00035F18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center"/>
        <w:rPr>
          <w:rFonts w:eastAsia="Times New Roman" w:cs="Times New Roman"/>
          <w:color w:val="000000"/>
        </w:rPr>
      </w:pPr>
      <w:bookmarkStart w:id="3" w:name="_heading=h.1fob9te" w:colFirst="0" w:colLast="0"/>
      <w:bookmarkEnd w:id="3"/>
    </w:p>
    <w:p w14:paraId="1A11342A" w14:textId="7FB4BD8B" w:rsidR="00035F18" w:rsidRDefault="00860F4F" w:rsidP="00B023F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center"/>
        <w:rPr>
          <w:rFonts w:eastAsia="Times New Roman" w:cs="Times New Roman"/>
          <w:b/>
          <w:color w:val="000000"/>
        </w:rPr>
      </w:pPr>
      <w:r w:rsidRPr="00B023F0">
        <w:rPr>
          <w:rFonts w:eastAsia="Times New Roman" w:cs="Times New Roman"/>
          <w:b/>
          <w:color w:val="000000"/>
        </w:rPr>
        <w:t>2</w:t>
      </w:r>
      <w:r w:rsidR="00D37F8F">
        <w:rPr>
          <w:rFonts w:eastAsia="Times New Roman" w:cs="Times New Roman"/>
          <w:b/>
          <w:color w:val="000000"/>
        </w:rPr>
        <w:t xml:space="preserve"> </w:t>
      </w:r>
      <w:r w:rsidR="00D37F8F" w:rsidRPr="00B023F0">
        <w:rPr>
          <w:rFonts w:eastAsia="Times New Roman" w:cs="Times New Roman"/>
          <w:b/>
          <w:color w:val="000000"/>
        </w:rPr>
        <w:t>НОРМАТИВНЫЕ ССЫЛКИ</w:t>
      </w:r>
    </w:p>
    <w:p w14:paraId="292E6828" w14:textId="77777777" w:rsidR="00D37F8F" w:rsidRPr="00B023F0" w:rsidRDefault="00D37F8F" w:rsidP="00B023F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center"/>
        <w:rPr>
          <w:rFonts w:eastAsia="Times New Roman" w:cs="Times New Roman"/>
          <w:b/>
          <w:color w:val="000000"/>
        </w:rPr>
      </w:pPr>
    </w:p>
    <w:p w14:paraId="210B0115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  <w:color w:val="000000"/>
        </w:rPr>
      </w:pPr>
      <w:r w:rsidRPr="00B023F0">
        <w:rPr>
          <w:rFonts w:eastAsia="Times New Roman" w:cs="Times New Roman"/>
          <w:color w:val="000000"/>
        </w:rPr>
        <w:t>2.1 Правила разработаны на основании следующих документов и источников:</w:t>
      </w:r>
    </w:p>
    <w:p w14:paraId="3E354398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  <w:color w:val="000000"/>
        </w:rPr>
      </w:pPr>
      <w:r w:rsidRPr="00B023F0">
        <w:rPr>
          <w:rFonts w:eastAsia="Times New Roman" w:cs="Times New Roman"/>
          <w:color w:val="000000"/>
        </w:rPr>
        <w:t>2.1.1 Трудовой кодекс Российской Федерации от 30.12.2001 № 197-ФЗ.</w:t>
      </w:r>
    </w:p>
    <w:p w14:paraId="1C6EE434" w14:textId="77777777" w:rsidR="00035F18" w:rsidRPr="00B023F0" w:rsidRDefault="00035F18" w:rsidP="00B023F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center"/>
        <w:rPr>
          <w:rFonts w:eastAsia="Times New Roman" w:cs="Times New Roman"/>
          <w:b/>
        </w:rPr>
      </w:pPr>
      <w:bookmarkStart w:id="4" w:name="_heading=h.c80h2mrbasmx" w:colFirst="0" w:colLast="0"/>
      <w:bookmarkEnd w:id="4"/>
    </w:p>
    <w:p w14:paraId="65356B64" w14:textId="7290C8A1" w:rsidR="00035F18" w:rsidRDefault="00860F4F" w:rsidP="00B023F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center"/>
        <w:rPr>
          <w:rFonts w:eastAsia="Times New Roman" w:cs="Times New Roman"/>
          <w:b/>
          <w:color w:val="000000"/>
        </w:rPr>
      </w:pPr>
      <w:bookmarkStart w:id="5" w:name="_heading=h.2et92p0" w:colFirst="0" w:colLast="0"/>
      <w:bookmarkEnd w:id="5"/>
      <w:r w:rsidRPr="00B023F0">
        <w:rPr>
          <w:rFonts w:eastAsia="Times New Roman" w:cs="Times New Roman"/>
          <w:b/>
          <w:color w:val="000000"/>
        </w:rPr>
        <w:t xml:space="preserve">3 </w:t>
      </w:r>
      <w:r w:rsidR="00485096" w:rsidRPr="00B023F0">
        <w:rPr>
          <w:rFonts w:eastAsia="Times New Roman" w:cs="Times New Roman"/>
          <w:b/>
          <w:color w:val="000000"/>
        </w:rPr>
        <w:t>ОБЩИЕ ТРЕБОВАНИЯ ОХРАНЫ ТРУДА</w:t>
      </w:r>
    </w:p>
    <w:p w14:paraId="376DB450" w14:textId="77777777" w:rsidR="00485096" w:rsidRPr="00B023F0" w:rsidRDefault="00485096" w:rsidP="00B023F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center"/>
        <w:rPr>
          <w:rFonts w:eastAsia="Times New Roman" w:cs="Times New Roman"/>
          <w:b/>
          <w:color w:val="000000"/>
        </w:rPr>
      </w:pPr>
    </w:p>
    <w:p w14:paraId="4D65C6A0" w14:textId="151FE4C8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  <w:color w:val="000000"/>
        </w:rPr>
        <w:t>3.1</w:t>
      </w:r>
      <w:r w:rsidR="00D37F8F">
        <w:rPr>
          <w:rFonts w:eastAsia="Times New Roman" w:cs="Times New Roman"/>
          <w:color w:val="000000"/>
        </w:rPr>
        <w:t>.</w:t>
      </w:r>
      <w:r w:rsidRPr="00B023F0">
        <w:rPr>
          <w:rFonts w:eastAsia="Times New Roman" w:cs="Times New Roman"/>
          <w:color w:val="000000"/>
        </w:rPr>
        <w:t xml:space="preserve"> </w:t>
      </w:r>
      <w:proofErr w:type="gramStart"/>
      <w:r w:rsidRPr="00B023F0">
        <w:rPr>
          <w:rFonts w:eastAsia="Times New Roman" w:cs="Times New Roman"/>
        </w:rPr>
        <w:t>К</w:t>
      </w:r>
      <w:proofErr w:type="gramEnd"/>
      <w:r w:rsidRPr="00B023F0">
        <w:rPr>
          <w:rFonts w:eastAsia="Times New Roman" w:cs="Times New Roman"/>
        </w:rPr>
        <w:t xml:space="preserve"> участию в конкурсе допускаются:</w:t>
      </w:r>
    </w:p>
    <w:p w14:paraId="0C7B49E6" w14:textId="77777777" w:rsidR="00D37F8F" w:rsidRDefault="00D37F8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</w:p>
    <w:p w14:paraId="078588C8" w14:textId="37436FE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3.1.</w:t>
      </w:r>
      <w:r w:rsidR="00D37F8F">
        <w:rPr>
          <w:rFonts w:eastAsia="Times New Roman" w:cs="Times New Roman"/>
        </w:rPr>
        <w:t>1</w:t>
      </w:r>
      <w:r w:rsidRPr="00B023F0">
        <w:rPr>
          <w:rFonts w:eastAsia="Times New Roman" w:cs="Times New Roman"/>
        </w:rPr>
        <w:t>. Участники в возрасте от 14 до 18 лет под непосредственным руководством Экспертов Компетенции «Интернет-маркетинг»:</w:t>
      </w:r>
    </w:p>
    <w:p w14:paraId="28DD2704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- прошедшие инструктаж по охране труда по «Программе инструктажа по охране труда и технике безопасности»;</w:t>
      </w:r>
    </w:p>
    <w:p w14:paraId="472E8D6F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- ознакомленные с инструкцией по охране труда;</w:t>
      </w:r>
    </w:p>
    <w:p w14:paraId="5FF4B204" w14:textId="62A54292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- имеющие необходимые навыки по эксплуатации инструмента, приспособлений</w:t>
      </w:r>
      <w:r w:rsidR="000A1F9C" w:rsidRPr="00B023F0">
        <w:rPr>
          <w:rFonts w:eastAsia="Times New Roman" w:cs="Times New Roman"/>
        </w:rPr>
        <w:t>;</w:t>
      </w:r>
      <w:r w:rsidRPr="00B023F0">
        <w:rPr>
          <w:rFonts w:eastAsia="Times New Roman" w:cs="Times New Roman"/>
        </w:rPr>
        <w:t xml:space="preserve"> </w:t>
      </w:r>
    </w:p>
    <w:p w14:paraId="495E235C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совместной работы на оборудовании;</w:t>
      </w:r>
    </w:p>
    <w:p w14:paraId="3B7F6D71" w14:textId="78F7B4CD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- не имеющие противопоказаний к выполнению конкурсных заданий по состоянию здоровья</w:t>
      </w:r>
      <w:r w:rsidR="000A1F9C" w:rsidRPr="00B023F0">
        <w:rPr>
          <w:rFonts w:eastAsia="Times New Roman" w:cs="Times New Roman"/>
        </w:rPr>
        <w:t>;</w:t>
      </w:r>
    </w:p>
    <w:p w14:paraId="22966CE8" w14:textId="00D8559D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3.1.</w:t>
      </w:r>
      <w:r w:rsidR="00D37F8F">
        <w:rPr>
          <w:rFonts w:eastAsia="Times New Roman" w:cs="Times New Roman"/>
        </w:rPr>
        <w:t>2</w:t>
      </w:r>
      <w:r w:rsidRPr="00B023F0">
        <w:rPr>
          <w:rFonts w:eastAsia="Times New Roman" w:cs="Times New Roman"/>
        </w:rPr>
        <w:t xml:space="preserve">. Участники в возрасте старше 18 лет r самостоятельному выполнению конкурсных заданий в Компетенции </w:t>
      </w:r>
    </w:p>
    <w:p w14:paraId="53B78AD1" w14:textId="73BAB4DE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- прошедшие инструктаж по охране труда по «Программе инструктажа по охране труда и технике безопасности»;</w:t>
      </w:r>
    </w:p>
    <w:p w14:paraId="435552DC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- ознакомленные с инструкцией по охране труда;</w:t>
      </w:r>
    </w:p>
    <w:p w14:paraId="52287054" w14:textId="5CB99811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- имеющие необходимые навыки по эксплуатации инструмента, приспособлений совместной работы на оборудовании;</w:t>
      </w:r>
    </w:p>
    <w:p w14:paraId="746A2E37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- не имеющие противопоказаний к выполнению конкурсных заданий по состоянию здоровья.</w:t>
      </w:r>
    </w:p>
    <w:p w14:paraId="287BDCCF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  <w:color w:val="000000"/>
        </w:rPr>
      </w:pPr>
      <w:r w:rsidRPr="00B023F0">
        <w:rPr>
          <w:rFonts w:eastAsia="Times New Roman" w:cs="Times New Roman"/>
          <w:color w:val="000000"/>
        </w:rPr>
        <w:t>3.2 Участник Чемпионата обязан:</w:t>
      </w:r>
    </w:p>
    <w:p w14:paraId="32D2A92C" w14:textId="35A6BC4C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  <w:color w:val="000000"/>
        </w:rPr>
      </w:pPr>
      <w:r w:rsidRPr="00B023F0">
        <w:rPr>
          <w:rFonts w:eastAsia="Times New Roman" w:cs="Times New Roman"/>
          <w:color w:val="000000"/>
        </w:rPr>
        <w:t>3.2.1 Выполнять только ту работу, которая определена его ролью н</w:t>
      </w:r>
      <w:r w:rsidR="000A1F9C" w:rsidRPr="00B023F0">
        <w:rPr>
          <w:rFonts w:eastAsia="Times New Roman" w:cs="Times New Roman"/>
          <w:color w:val="000000"/>
        </w:rPr>
        <w:t xml:space="preserve">а </w:t>
      </w:r>
      <w:r w:rsidRPr="00B023F0">
        <w:rPr>
          <w:rFonts w:eastAsia="Times New Roman" w:cs="Times New Roman"/>
          <w:color w:val="000000"/>
        </w:rPr>
        <w:t>Чемпионате.</w:t>
      </w:r>
    </w:p>
    <w:p w14:paraId="56B0CAC2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  <w:color w:val="000000"/>
        </w:rPr>
      </w:pPr>
      <w:r w:rsidRPr="00B023F0">
        <w:rPr>
          <w:rFonts w:eastAsia="Times New Roman" w:cs="Times New Roman"/>
          <w:color w:val="000000"/>
        </w:rPr>
        <w:t>3.2.2 Правильно применять средства индивидуальной и коллективной защиты.</w:t>
      </w:r>
    </w:p>
    <w:p w14:paraId="575F6325" w14:textId="60AFF49B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  <w:color w:val="000000"/>
        </w:rPr>
      </w:pPr>
      <w:r w:rsidRPr="00B023F0">
        <w:rPr>
          <w:rFonts w:eastAsia="Times New Roman" w:cs="Times New Roman"/>
          <w:color w:val="000000"/>
        </w:rPr>
        <w:t>3.</w:t>
      </w:r>
      <w:r w:rsidR="00D37F8F">
        <w:rPr>
          <w:rFonts w:eastAsia="Times New Roman" w:cs="Times New Roman"/>
          <w:color w:val="000000"/>
        </w:rPr>
        <w:t>2</w:t>
      </w:r>
      <w:r w:rsidRPr="00B023F0">
        <w:rPr>
          <w:rFonts w:eastAsia="Times New Roman" w:cs="Times New Roman"/>
          <w:color w:val="000000"/>
        </w:rPr>
        <w:t>.3 Соблюдать требования охраны труда.</w:t>
      </w:r>
    </w:p>
    <w:p w14:paraId="016B6726" w14:textId="311F8814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  <w:color w:val="000000"/>
        </w:rPr>
      </w:pPr>
      <w:r w:rsidRPr="00B023F0">
        <w:rPr>
          <w:rFonts w:eastAsia="Times New Roman" w:cs="Times New Roman"/>
          <w:color w:val="000000"/>
        </w:rPr>
        <w:t>3.</w:t>
      </w:r>
      <w:r w:rsidR="00D37F8F">
        <w:rPr>
          <w:rFonts w:eastAsia="Times New Roman" w:cs="Times New Roman"/>
          <w:color w:val="000000"/>
        </w:rPr>
        <w:t>2</w:t>
      </w:r>
      <w:r w:rsidRPr="00B023F0">
        <w:rPr>
          <w:rFonts w:eastAsia="Times New Roman" w:cs="Times New Roman"/>
          <w:color w:val="000000"/>
        </w:rPr>
        <w:t>.4 Немедленно извещать своего непосредственного или вышестоящего руководителя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1060D514" w14:textId="1A7A82C3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  <w:color w:val="000000"/>
        </w:rPr>
      </w:pPr>
      <w:r w:rsidRPr="00B023F0">
        <w:rPr>
          <w:rFonts w:eastAsia="Times New Roman" w:cs="Times New Roman"/>
          <w:color w:val="000000"/>
        </w:rPr>
        <w:t>3.</w:t>
      </w:r>
      <w:r w:rsidR="00D37F8F">
        <w:rPr>
          <w:rFonts w:eastAsia="Times New Roman" w:cs="Times New Roman"/>
          <w:color w:val="000000"/>
        </w:rPr>
        <w:t>2</w:t>
      </w:r>
      <w:r w:rsidRPr="00B023F0">
        <w:rPr>
          <w:rFonts w:eastAsia="Times New Roman" w:cs="Times New Roman"/>
          <w:color w:val="000000"/>
        </w:rPr>
        <w:t>.5 Применять безопасные методы и приёмы выполнения работ и оказания первой помощи, инструктаж по охране труда.</w:t>
      </w:r>
    </w:p>
    <w:p w14:paraId="6DDB238D" w14:textId="59EDF541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  <w:color w:val="000000"/>
        </w:rPr>
        <w:t>3.3</w:t>
      </w:r>
      <w:r w:rsidR="00D37F8F">
        <w:rPr>
          <w:rFonts w:eastAsia="Times New Roman" w:cs="Times New Roman"/>
          <w:color w:val="000000"/>
        </w:rPr>
        <w:t>.</w:t>
      </w:r>
      <w:r w:rsidRPr="00B023F0">
        <w:rPr>
          <w:rFonts w:eastAsia="Times New Roman" w:cs="Times New Roman"/>
          <w:color w:val="000000"/>
        </w:rPr>
        <w:t xml:space="preserve"> </w:t>
      </w:r>
      <w:r w:rsidRPr="00B023F0">
        <w:rPr>
          <w:rFonts w:eastAsia="Times New Roman" w:cs="Times New Roman"/>
        </w:rPr>
        <w:t>При выполнении конкурсного задания на участника могут воздействовать следующие вредные и (или) опасные факторы:</w:t>
      </w:r>
    </w:p>
    <w:p w14:paraId="0AEFC1EA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Физические:</w:t>
      </w:r>
    </w:p>
    <w:p w14:paraId="2AEED63F" w14:textId="77777777" w:rsidR="00035F18" w:rsidRPr="00B023F0" w:rsidRDefault="00860F4F" w:rsidP="00D37F8F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240" w:lineRule="auto"/>
        <w:ind w:left="0" w:firstLine="709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режущие и колющие предметы;</w:t>
      </w:r>
    </w:p>
    <w:p w14:paraId="279DF71F" w14:textId="77777777" w:rsidR="00035F18" w:rsidRPr="00B023F0" w:rsidRDefault="00860F4F" w:rsidP="00D37F8F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240" w:lineRule="auto"/>
        <w:ind w:left="0" w:firstLine="709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электрический ток;</w:t>
      </w:r>
    </w:p>
    <w:p w14:paraId="721E17A2" w14:textId="77777777" w:rsidR="00035F18" w:rsidRPr="00B023F0" w:rsidRDefault="00860F4F" w:rsidP="00D37F8F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240" w:lineRule="auto"/>
        <w:ind w:left="0" w:firstLine="709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повышенный шум;</w:t>
      </w:r>
    </w:p>
    <w:p w14:paraId="077D849C" w14:textId="77777777" w:rsidR="00035F18" w:rsidRPr="00B023F0" w:rsidRDefault="00860F4F" w:rsidP="00D37F8F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240" w:lineRule="auto"/>
        <w:ind w:left="0" w:firstLine="709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недостаточность/яркость освещения;</w:t>
      </w:r>
    </w:p>
    <w:p w14:paraId="755517BB" w14:textId="77777777" w:rsidR="00035F18" w:rsidRPr="00B023F0" w:rsidRDefault="00860F4F" w:rsidP="00D37F8F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240" w:lineRule="auto"/>
        <w:ind w:left="0" w:firstLine="709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lastRenderedPageBreak/>
        <w:t>повышенный уровень пульсации светового потока;</w:t>
      </w:r>
    </w:p>
    <w:p w14:paraId="5C7C5093" w14:textId="77777777" w:rsidR="00035F18" w:rsidRPr="00B023F0" w:rsidRDefault="00860F4F" w:rsidP="00D37F8F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240" w:lineRule="auto"/>
        <w:ind w:left="0" w:firstLine="709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повышенное значение напряжения в электрической цепи, замыкание которой может произойти через тело человека;</w:t>
      </w:r>
    </w:p>
    <w:p w14:paraId="282C0A1F" w14:textId="77777777" w:rsidR="00035F18" w:rsidRPr="00B023F0" w:rsidRDefault="00860F4F" w:rsidP="00D37F8F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240" w:lineRule="auto"/>
        <w:ind w:left="0" w:firstLine="709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повышенный или пониженный уровень освещенности;</w:t>
      </w:r>
    </w:p>
    <w:p w14:paraId="3C8CFE42" w14:textId="77777777" w:rsidR="00035F18" w:rsidRPr="00B023F0" w:rsidRDefault="00860F4F" w:rsidP="00D37F8F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240" w:lineRule="auto"/>
        <w:ind w:left="0" w:firstLine="709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повышенный уровень прямой и отраженной яркости монитора;</w:t>
      </w:r>
    </w:p>
    <w:p w14:paraId="08031042" w14:textId="77777777" w:rsidR="00035F18" w:rsidRPr="00D37F8F" w:rsidRDefault="00860F4F" w:rsidP="00D37F8F">
      <w:pPr>
        <w:pStyle w:val="af6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240" w:lineRule="auto"/>
        <w:ind w:left="0" w:firstLine="709"/>
        <w:contextualSpacing/>
        <w:jc w:val="both"/>
        <w:rPr>
          <w:rFonts w:eastAsia="Times New Roman" w:cs="Times New Roman"/>
        </w:rPr>
      </w:pPr>
      <w:r w:rsidRPr="00D37F8F">
        <w:rPr>
          <w:rFonts w:eastAsia="Times New Roman" w:cs="Times New Roman"/>
        </w:rPr>
        <w:t>Психологические:</w:t>
      </w:r>
    </w:p>
    <w:p w14:paraId="78936520" w14:textId="77777777" w:rsidR="00035F18" w:rsidRPr="00B023F0" w:rsidRDefault="00860F4F" w:rsidP="00D37F8F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240" w:lineRule="auto"/>
        <w:ind w:left="0" w:firstLine="709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чрезмерное напряжение внимания;</w:t>
      </w:r>
    </w:p>
    <w:p w14:paraId="499B82D2" w14:textId="77777777" w:rsidR="00035F18" w:rsidRPr="00B023F0" w:rsidRDefault="00860F4F" w:rsidP="00D37F8F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240" w:lineRule="auto"/>
        <w:ind w:left="0" w:firstLine="709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усиленная нагрузка на зрение;</w:t>
      </w:r>
    </w:p>
    <w:p w14:paraId="6DF6986A" w14:textId="77777777" w:rsidR="00035F18" w:rsidRPr="00B023F0" w:rsidRDefault="00860F4F" w:rsidP="00D37F8F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240" w:lineRule="auto"/>
        <w:ind w:left="0" w:firstLine="709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повышенная ответственность.</w:t>
      </w:r>
    </w:p>
    <w:p w14:paraId="28420A74" w14:textId="76D163C8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  <w:color w:val="000000"/>
        </w:rPr>
        <w:t>3.4</w:t>
      </w:r>
      <w:r w:rsidR="00D37F8F">
        <w:rPr>
          <w:rFonts w:eastAsia="Times New Roman" w:cs="Times New Roman"/>
          <w:color w:val="000000"/>
        </w:rPr>
        <w:t>.</w:t>
      </w:r>
      <w:r w:rsidRPr="00B023F0">
        <w:rPr>
          <w:rFonts w:eastAsia="Times New Roman" w:cs="Times New Roman"/>
          <w:color w:val="000000"/>
        </w:rPr>
        <w:t xml:space="preserve"> </w:t>
      </w:r>
      <w:r w:rsidRPr="00B023F0">
        <w:rPr>
          <w:rFonts w:eastAsia="Times New Roman" w:cs="Times New Roman"/>
        </w:rPr>
        <w:t>Во время выполнения конкурсного задания средства индивидуальной защиты не требуются. Одежда и обувь должны быть удобными, по сезону, не приносить дискомфорт.</w:t>
      </w:r>
    </w:p>
    <w:p w14:paraId="0897C602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  <w:color w:val="000000"/>
        </w:rPr>
      </w:pPr>
      <w:r w:rsidRPr="00B023F0">
        <w:rPr>
          <w:rFonts w:eastAsia="Times New Roman" w:cs="Times New Roman"/>
          <w:color w:val="000000"/>
        </w:rPr>
        <w:t>3.5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14:paraId="4193E13D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  <w:color w:val="000000"/>
        </w:rPr>
      </w:pPr>
      <w:r w:rsidRPr="00B023F0">
        <w:rPr>
          <w:rFonts w:eastAsia="Times New Roman" w:cs="Times New Roman"/>
          <w:color w:val="000000"/>
        </w:rPr>
        <w:t>3.</w:t>
      </w:r>
      <w:r w:rsidRPr="00B023F0">
        <w:rPr>
          <w:rFonts w:eastAsia="Times New Roman" w:cs="Times New Roman"/>
        </w:rPr>
        <w:t>6</w:t>
      </w:r>
      <w:r w:rsidRPr="00B023F0">
        <w:rPr>
          <w:rFonts w:eastAsia="Times New Roman" w:cs="Times New Roman"/>
          <w:color w:val="000000"/>
        </w:rPr>
        <w:t>. Конкурсные работы должны проводиться в соответствии с технической документацией задания Чемпионата.</w:t>
      </w:r>
    </w:p>
    <w:p w14:paraId="6134C8EF" w14:textId="1C2F9273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  <w:color w:val="000000"/>
        </w:rPr>
      </w:pPr>
      <w:r w:rsidRPr="00B023F0">
        <w:rPr>
          <w:rFonts w:eastAsia="Times New Roman" w:cs="Times New Roman"/>
          <w:color w:val="000000"/>
        </w:rPr>
        <w:t>3.</w:t>
      </w:r>
      <w:r w:rsidRPr="00B023F0">
        <w:rPr>
          <w:rFonts w:eastAsia="Times New Roman" w:cs="Times New Roman"/>
        </w:rPr>
        <w:t>7</w:t>
      </w:r>
      <w:r w:rsidR="00D37F8F">
        <w:rPr>
          <w:rFonts w:eastAsia="Times New Roman" w:cs="Times New Roman"/>
        </w:rPr>
        <w:t>.</w:t>
      </w:r>
      <w:r w:rsidRPr="00B023F0">
        <w:rPr>
          <w:rFonts w:eastAsia="Times New Roman" w:cs="Times New Roman"/>
          <w:color w:val="000000"/>
        </w:rPr>
        <w:t xml:space="preserve"> При выполнении конкурсного задания конкурсант должен знать: </w:t>
      </w:r>
    </w:p>
    <w:p w14:paraId="410D689E" w14:textId="77777777" w:rsidR="00035F18" w:rsidRPr="00B023F0" w:rsidRDefault="00860F4F" w:rsidP="00D37F8F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40" w:lineRule="auto"/>
        <w:ind w:left="0" w:firstLine="709"/>
        <w:contextualSpacing/>
        <w:jc w:val="both"/>
        <w:rPr>
          <w:rFonts w:eastAsia="Times New Roman" w:cs="Times New Roman"/>
          <w:color w:val="000000"/>
        </w:rPr>
      </w:pPr>
      <w:r w:rsidRPr="00B023F0">
        <w:rPr>
          <w:rFonts w:eastAsia="Times New Roman" w:cs="Times New Roman"/>
          <w:color w:val="000000"/>
        </w:rPr>
        <w:t xml:space="preserve">виды сварных швов и соединений; </w:t>
      </w:r>
    </w:p>
    <w:p w14:paraId="3A734F8A" w14:textId="77777777" w:rsidR="00035F18" w:rsidRPr="00B023F0" w:rsidRDefault="00860F4F" w:rsidP="00D37F8F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40" w:lineRule="auto"/>
        <w:ind w:left="0" w:firstLine="709"/>
        <w:contextualSpacing/>
        <w:jc w:val="both"/>
        <w:rPr>
          <w:rFonts w:eastAsia="Times New Roman" w:cs="Times New Roman"/>
          <w:color w:val="000000"/>
        </w:rPr>
      </w:pPr>
      <w:r w:rsidRPr="00B023F0">
        <w:rPr>
          <w:rFonts w:eastAsia="Times New Roman" w:cs="Times New Roman"/>
          <w:color w:val="000000"/>
        </w:rPr>
        <w:t xml:space="preserve">устройство и принцип действия обслуживаемых электросварочных машин и аппаратов для дуговой сварки переменного и постоянного тока и полуавтоматов, </w:t>
      </w:r>
    </w:p>
    <w:p w14:paraId="74BF2850" w14:textId="77777777" w:rsidR="00035F18" w:rsidRPr="00B023F0" w:rsidRDefault="00860F4F" w:rsidP="00D37F8F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40" w:lineRule="auto"/>
        <w:ind w:left="0" w:firstLine="709"/>
        <w:contextualSpacing/>
        <w:jc w:val="both"/>
        <w:rPr>
          <w:rFonts w:eastAsia="Times New Roman" w:cs="Times New Roman"/>
          <w:color w:val="000000"/>
        </w:rPr>
      </w:pPr>
      <w:r w:rsidRPr="00B023F0">
        <w:rPr>
          <w:rFonts w:eastAsia="Times New Roman" w:cs="Times New Roman"/>
          <w:color w:val="000000"/>
        </w:rPr>
        <w:t>газосварочной аппаратуры;</w:t>
      </w:r>
    </w:p>
    <w:p w14:paraId="647A7454" w14:textId="77777777" w:rsidR="00035F18" w:rsidRPr="00B023F0" w:rsidRDefault="00860F4F" w:rsidP="00D37F8F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40" w:lineRule="auto"/>
        <w:ind w:left="0" w:firstLine="709"/>
        <w:contextualSpacing/>
        <w:jc w:val="both"/>
        <w:rPr>
          <w:rFonts w:eastAsia="Times New Roman" w:cs="Times New Roman"/>
          <w:color w:val="000000"/>
        </w:rPr>
      </w:pPr>
      <w:r w:rsidRPr="00B023F0">
        <w:rPr>
          <w:rFonts w:eastAsia="Times New Roman" w:cs="Times New Roman"/>
          <w:color w:val="000000"/>
        </w:rPr>
        <w:t xml:space="preserve">правила пользования горелками, редукторами; </w:t>
      </w:r>
    </w:p>
    <w:p w14:paraId="48CDB0AD" w14:textId="77777777" w:rsidR="00035F18" w:rsidRPr="00B023F0" w:rsidRDefault="00860F4F" w:rsidP="00D37F8F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40" w:lineRule="auto"/>
        <w:ind w:left="0" w:firstLine="709"/>
        <w:contextualSpacing/>
        <w:jc w:val="both"/>
        <w:rPr>
          <w:rFonts w:eastAsia="Times New Roman" w:cs="Times New Roman"/>
          <w:color w:val="000000"/>
        </w:rPr>
      </w:pPr>
      <w:r w:rsidRPr="00B023F0">
        <w:rPr>
          <w:rFonts w:eastAsia="Times New Roman" w:cs="Times New Roman"/>
          <w:color w:val="000000"/>
        </w:rPr>
        <w:t xml:space="preserve">основные свойства применяемых при сварке электродов, сварочного металла и сплавов, газов и жидкостей; </w:t>
      </w:r>
    </w:p>
    <w:p w14:paraId="15FFC7D9" w14:textId="77777777" w:rsidR="00035F18" w:rsidRPr="00B023F0" w:rsidRDefault="00860F4F" w:rsidP="00D37F8F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40" w:lineRule="auto"/>
        <w:ind w:left="0" w:firstLine="709"/>
        <w:contextualSpacing/>
        <w:jc w:val="both"/>
        <w:rPr>
          <w:rFonts w:eastAsia="Times New Roman" w:cs="Times New Roman"/>
          <w:color w:val="000000"/>
        </w:rPr>
      </w:pPr>
      <w:r w:rsidRPr="00B023F0">
        <w:rPr>
          <w:rFonts w:eastAsia="Times New Roman" w:cs="Times New Roman"/>
          <w:color w:val="000000"/>
        </w:rPr>
        <w:t xml:space="preserve">правила эксплуатации электрозащитных средств; </w:t>
      </w:r>
    </w:p>
    <w:p w14:paraId="10A291FF" w14:textId="77777777" w:rsidR="00035F18" w:rsidRPr="00B023F0" w:rsidRDefault="00860F4F" w:rsidP="00D37F8F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40" w:lineRule="auto"/>
        <w:ind w:left="0" w:firstLine="709"/>
        <w:contextualSpacing/>
        <w:jc w:val="both"/>
        <w:rPr>
          <w:rFonts w:eastAsia="Times New Roman" w:cs="Times New Roman"/>
          <w:color w:val="000000"/>
        </w:rPr>
      </w:pPr>
      <w:r w:rsidRPr="00B023F0">
        <w:rPr>
          <w:rFonts w:eastAsia="Times New Roman" w:cs="Times New Roman"/>
          <w:color w:val="000000"/>
        </w:rPr>
        <w:t xml:space="preserve">правила безопасной работы с инструментом и приспособлениями; </w:t>
      </w:r>
    </w:p>
    <w:p w14:paraId="47C7A606" w14:textId="77777777" w:rsidR="00035F18" w:rsidRPr="00B023F0" w:rsidRDefault="00860F4F" w:rsidP="00D37F8F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40" w:lineRule="auto"/>
        <w:ind w:left="0" w:firstLine="709"/>
        <w:contextualSpacing/>
        <w:jc w:val="both"/>
        <w:rPr>
          <w:rFonts w:eastAsia="Times New Roman" w:cs="Times New Roman"/>
          <w:color w:val="000000"/>
        </w:rPr>
      </w:pPr>
      <w:r w:rsidRPr="00B023F0">
        <w:rPr>
          <w:rFonts w:eastAsia="Times New Roman" w:cs="Times New Roman"/>
          <w:color w:val="000000"/>
        </w:rPr>
        <w:t xml:space="preserve">инструкцию по оказанию первой помощи; уметь оказывать первую помощь пострадавшим. </w:t>
      </w:r>
    </w:p>
    <w:p w14:paraId="51390B78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  <w:color w:val="000000"/>
        </w:rPr>
      </w:pPr>
      <w:r w:rsidRPr="00B023F0">
        <w:rPr>
          <w:rFonts w:eastAsia="Times New Roman" w:cs="Times New Roman"/>
          <w:color w:val="000000"/>
        </w:rPr>
        <w:t>3.</w:t>
      </w:r>
      <w:r w:rsidRPr="00B023F0">
        <w:rPr>
          <w:rFonts w:eastAsia="Times New Roman" w:cs="Times New Roman"/>
        </w:rPr>
        <w:t>8</w:t>
      </w:r>
      <w:r w:rsidRPr="00B023F0">
        <w:rPr>
          <w:rFonts w:eastAsia="Times New Roman" w:cs="Times New Roman"/>
          <w:color w:val="000000"/>
        </w:rPr>
        <w:t xml:space="preserve">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14:paraId="1479EBE3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  <w:color w:val="000000"/>
        </w:rPr>
      </w:pPr>
      <w:r w:rsidRPr="00B023F0">
        <w:rPr>
          <w:rFonts w:eastAsia="Times New Roman" w:cs="Times New Roman"/>
          <w:color w:val="000000"/>
        </w:rPr>
        <w:t>3.</w:t>
      </w:r>
      <w:r w:rsidRPr="00B023F0">
        <w:rPr>
          <w:rFonts w:eastAsia="Times New Roman" w:cs="Times New Roman"/>
        </w:rPr>
        <w:t>9</w:t>
      </w:r>
      <w:r w:rsidRPr="00B023F0">
        <w:rPr>
          <w:rFonts w:eastAsia="Times New Roman" w:cs="Times New Roman"/>
          <w:color w:val="000000"/>
        </w:rPr>
        <w:t>. В случаях травмирования или недомогания необходимо прекратить работу, известить об этом непосредственного руководителя работ и обратиться в медицинское учреждение.</w:t>
      </w:r>
    </w:p>
    <w:p w14:paraId="245B2F85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  <w:color w:val="000000"/>
        </w:rPr>
      </w:pPr>
      <w:r w:rsidRPr="00B023F0">
        <w:rPr>
          <w:rFonts w:eastAsia="Times New Roman" w:cs="Times New Roman"/>
          <w:color w:val="000000"/>
        </w:rPr>
        <w:t>3.1</w:t>
      </w:r>
      <w:r w:rsidRPr="00B023F0">
        <w:rPr>
          <w:rFonts w:eastAsia="Times New Roman" w:cs="Times New Roman"/>
        </w:rPr>
        <w:t>0</w:t>
      </w:r>
      <w:r w:rsidRPr="00B023F0">
        <w:rPr>
          <w:rFonts w:eastAsia="Times New Roman" w:cs="Times New Roman"/>
          <w:color w:val="000000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93AC2CD" w14:textId="77777777" w:rsidR="00035F18" w:rsidRPr="00B023F0" w:rsidRDefault="00035F18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  <w:color w:val="000000"/>
        </w:rPr>
      </w:pPr>
      <w:bookmarkStart w:id="6" w:name="_heading=h.tyjcwt" w:colFirst="0" w:colLast="0"/>
      <w:bookmarkEnd w:id="6"/>
    </w:p>
    <w:p w14:paraId="3E50293C" w14:textId="34B11E76" w:rsidR="00035F18" w:rsidRDefault="00860F4F" w:rsidP="00B023F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center"/>
        <w:rPr>
          <w:rFonts w:eastAsia="Times New Roman" w:cs="Times New Roman"/>
          <w:b/>
          <w:color w:val="000000"/>
        </w:rPr>
      </w:pPr>
      <w:r w:rsidRPr="00B023F0">
        <w:rPr>
          <w:rFonts w:eastAsia="Times New Roman" w:cs="Times New Roman"/>
          <w:b/>
          <w:color w:val="000000"/>
        </w:rPr>
        <w:t xml:space="preserve">4 </w:t>
      </w:r>
      <w:r w:rsidR="00D37F8F" w:rsidRPr="00B023F0">
        <w:rPr>
          <w:rFonts w:eastAsia="Times New Roman" w:cs="Times New Roman"/>
          <w:b/>
          <w:color w:val="000000"/>
        </w:rPr>
        <w:t>ТРЕБОВАНИЯ ОХРАНЫ ТРУДА ПЕРЕД НАЧАЛОМ РАБОТЫ</w:t>
      </w:r>
    </w:p>
    <w:p w14:paraId="62322057" w14:textId="77777777" w:rsidR="00D37F8F" w:rsidRPr="00B023F0" w:rsidRDefault="00D37F8F" w:rsidP="00B023F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center"/>
        <w:rPr>
          <w:rFonts w:eastAsia="Times New Roman" w:cs="Times New Roman"/>
          <w:b/>
          <w:color w:val="000000"/>
        </w:rPr>
      </w:pPr>
    </w:p>
    <w:p w14:paraId="244AB8D1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4.1. Перед началом работы участники должны выполнить следующее:</w:t>
      </w:r>
    </w:p>
    <w:p w14:paraId="61A0F17B" w14:textId="77777777" w:rsidR="00035F18" w:rsidRPr="00B023F0" w:rsidRDefault="00860F4F" w:rsidP="00D37F8F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40" w:lineRule="auto"/>
        <w:ind w:left="0" w:firstLine="709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 xml:space="preserve">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</w:t>
      </w:r>
    </w:p>
    <w:p w14:paraId="765CE76D" w14:textId="38246E7A" w:rsidR="00035F18" w:rsidRPr="00B023F0" w:rsidRDefault="00D37F8F" w:rsidP="00D37F8F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</w:t>
      </w:r>
      <w:r w:rsidR="00860F4F" w:rsidRPr="00B023F0">
        <w:rPr>
          <w:rFonts w:eastAsia="Times New Roman" w:cs="Times New Roman"/>
        </w:rPr>
        <w:t xml:space="preserve">роверить специальную одежду, обувь и др. средства индивидуальной защиты. </w:t>
      </w:r>
    </w:p>
    <w:p w14:paraId="65274871" w14:textId="1E33861B" w:rsidR="00035F18" w:rsidRPr="00B023F0" w:rsidRDefault="00D37F8F" w:rsidP="00D37F8F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о</w:t>
      </w:r>
      <w:r w:rsidR="00860F4F" w:rsidRPr="00B023F0">
        <w:rPr>
          <w:rFonts w:eastAsia="Times New Roman" w:cs="Times New Roman"/>
        </w:rPr>
        <w:t>деть необходимые средства защиты для выполнения подготовки рабочих мест, инструмента и оборудования.</w:t>
      </w:r>
    </w:p>
    <w:p w14:paraId="2F12FD08" w14:textId="2A02B780" w:rsidR="00035F18" w:rsidRPr="00B023F0" w:rsidRDefault="00D37F8F" w:rsidP="00D37F8F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</w:t>
      </w:r>
      <w:r w:rsidR="00860F4F" w:rsidRPr="00B023F0">
        <w:rPr>
          <w:rFonts w:eastAsia="Times New Roman" w:cs="Times New Roman"/>
        </w:rPr>
        <w:t xml:space="preserve">о окончании ознакомительного периода, участники подтверждают свое ознакомление со всеми процессами, подписав лист прохождения инструктажа по </w:t>
      </w:r>
      <w:proofErr w:type="gramStart"/>
      <w:r w:rsidR="00860F4F" w:rsidRPr="00B023F0">
        <w:rPr>
          <w:rFonts w:eastAsia="Times New Roman" w:cs="Times New Roman"/>
        </w:rPr>
        <w:t>работе  на</w:t>
      </w:r>
      <w:proofErr w:type="gramEnd"/>
      <w:r w:rsidR="00860F4F" w:rsidRPr="00B023F0">
        <w:rPr>
          <w:rFonts w:eastAsia="Times New Roman" w:cs="Times New Roman"/>
        </w:rPr>
        <w:t xml:space="preserve"> оборудовании по форме, определенной Оргкомитетом. </w:t>
      </w:r>
    </w:p>
    <w:p w14:paraId="5FF4D0E6" w14:textId="3209F9F0" w:rsidR="00035F18" w:rsidRPr="00D37F8F" w:rsidRDefault="00860F4F" w:rsidP="00D37F8F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40" w:lineRule="auto"/>
        <w:ind w:left="0" w:firstLine="709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 xml:space="preserve"> </w:t>
      </w:r>
      <w:r w:rsidR="00D37F8F">
        <w:rPr>
          <w:rFonts w:eastAsia="Times New Roman" w:cs="Times New Roman"/>
        </w:rPr>
        <w:t>п</w:t>
      </w:r>
      <w:r w:rsidRPr="00B023F0">
        <w:rPr>
          <w:rFonts w:eastAsia="Times New Roman" w:cs="Times New Roman"/>
        </w:rPr>
        <w:t>одготовить рабочее место:</w:t>
      </w:r>
      <w:r w:rsidR="00D37F8F">
        <w:rPr>
          <w:rFonts w:eastAsia="Times New Roman" w:cs="Times New Roman"/>
        </w:rPr>
        <w:t xml:space="preserve"> </w:t>
      </w:r>
      <w:r w:rsidRPr="00D37F8F">
        <w:rPr>
          <w:rFonts w:eastAsia="Times New Roman" w:cs="Times New Roman"/>
        </w:rPr>
        <w:t xml:space="preserve">разместить канцелярские принадлежности на рабочем столе; проверить высоту стула и стола. </w:t>
      </w:r>
    </w:p>
    <w:p w14:paraId="4DFEFE9D" w14:textId="0BD4F14C" w:rsidR="00035F18" w:rsidRPr="00B023F0" w:rsidRDefault="00D37F8F" w:rsidP="00D37F8F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40" w:lineRule="auto"/>
        <w:ind w:left="0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</w:t>
      </w:r>
      <w:r w:rsidR="00860F4F" w:rsidRPr="00B023F0">
        <w:rPr>
          <w:rFonts w:eastAsia="Times New Roman" w:cs="Times New Roman"/>
        </w:rPr>
        <w:t>одготовить оборудование, разрешенное к самостоятельной работе</w:t>
      </w:r>
      <w:r>
        <w:rPr>
          <w:rFonts w:eastAsia="Times New Roman" w:cs="Times New Roman"/>
        </w:rPr>
        <w:t>.</w:t>
      </w:r>
    </w:p>
    <w:p w14:paraId="4A7ABEED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 xml:space="preserve">Компьютер в сборе (монитор, мышь, клавиатура) </w:t>
      </w:r>
    </w:p>
    <w:p w14:paraId="61FB6788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- ноутбук проверить исправность оборудования и приспособлений:</w:t>
      </w:r>
    </w:p>
    <w:p w14:paraId="04BFB9A8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lastRenderedPageBreak/>
        <w:t>- наличие защитных кожухов (в системном блоке);</w:t>
      </w:r>
    </w:p>
    <w:p w14:paraId="4A420F10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- исправность работы мыши и клавиатуры;</w:t>
      </w:r>
    </w:p>
    <w:p w14:paraId="6348B905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- исправность цветопередачи монитора;</w:t>
      </w:r>
    </w:p>
    <w:p w14:paraId="77EED758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- отсутствие розеток и/или иных проводов в зоне досягаемости;</w:t>
      </w:r>
    </w:p>
    <w:p w14:paraId="20C845B4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- скорость работы при полной загруженности ПК;</w:t>
      </w:r>
    </w:p>
    <w:p w14:paraId="3E26D23F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- угол наклона экрана монитора, положения клавиатуры в целях исключения неудобных поз и длительных напряжений тела (монитор должен находиться на расстоянии не менее 50 см от глаз (оптимально 60-70 см);</w:t>
      </w:r>
    </w:p>
    <w:p w14:paraId="725C9C24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- следить за тем, чтобы вентиляционные отверстия устройств ничем не были закрыты.</w:t>
      </w:r>
    </w:p>
    <w:p w14:paraId="65DF0870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 xml:space="preserve">Принтер </w:t>
      </w:r>
    </w:p>
    <w:p w14:paraId="3853982A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- проверить синхронность работы ПК и принтера;</w:t>
      </w:r>
    </w:p>
    <w:p w14:paraId="7A01572D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- совершить пробный запуск тестовой печати;</w:t>
      </w:r>
    </w:p>
    <w:p w14:paraId="207A43F9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- проверить наличие тонера и бумаги</w:t>
      </w:r>
    </w:p>
    <w:p w14:paraId="0D8E6D38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Электробезопасность</w:t>
      </w:r>
    </w:p>
    <w:p w14:paraId="2C00B4F1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Используйте шнур питания, поставляемый с принтером.</w:t>
      </w:r>
    </w:p>
    <w:p w14:paraId="322A52D9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 xml:space="preserve">Подключайте шнур питания непосредственно к правильно заземленной розетке электропитания. </w:t>
      </w:r>
    </w:p>
    <w:p w14:paraId="1CB92BBF" w14:textId="0339B061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Проверьте надежность подключения на обоих концах шнура. Если вы не знаете, заземлена ли розетка, попросите Эксперта проверить ее.</w:t>
      </w:r>
    </w:p>
    <w:p w14:paraId="06CFFADC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Не используйте переходник с заземлением для подключения принтера к розетке питания без контакта заземления.</w:t>
      </w:r>
    </w:p>
    <w:p w14:paraId="73D76D6F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Не используйте удлинитель или сетевой разветвитель.</w:t>
      </w:r>
    </w:p>
    <w:p w14:paraId="2A8E3F46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Убедитесь, что принтер подключен к розетке, обеспечивающей соответствующее напряжение питания и мощность. В случае необходимости обсудите с экспертом режимы питания принтера.</w:t>
      </w:r>
    </w:p>
    <w:p w14:paraId="2E1E3553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Не размещайте принтер в таком месте, где на шнур питания могут по неосторожности наступить.</w:t>
      </w:r>
    </w:p>
    <w:p w14:paraId="57F08346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40E8F144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 xml:space="preserve">4.2. В день проведения конкурса, изучить содержание и порядок проведения </w:t>
      </w:r>
    </w:p>
    <w:p w14:paraId="437C9991" w14:textId="4001D0C5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 xml:space="preserve">модулей конкурсного задания, а также безопасные приемы их выполнения. </w:t>
      </w:r>
      <w:r w:rsidR="000A1F9C" w:rsidRPr="00B023F0">
        <w:rPr>
          <w:rFonts w:eastAsia="Times New Roman" w:cs="Times New Roman"/>
        </w:rPr>
        <w:t>Проверить пригодность</w:t>
      </w:r>
      <w:r w:rsidRPr="00B023F0">
        <w:rPr>
          <w:rFonts w:eastAsia="Times New Roman" w:cs="Times New Roman"/>
        </w:rPr>
        <w:t xml:space="preserve"> инструмента и оборудования визуальным осмотром.</w:t>
      </w:r>
    </w:p>
    <w:p w14:paraId="1E1C1DAE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4.3. Ежедневно, перед началом выполнения конкурсного задания, в процессе подготовки рабочего места:</w:t>
      </w:r>
    </w:p>
    <w:p w14:paraId="37AB530F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- осмотреть и привести в порядок рабочее место;</w:t>
      </w:r>
    </w:p>
    <w:p w14:paraId="429E3ECA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- убедиться в достаточности освещенности;</w:t>
      </w:r>
    </w:p>
    <w:p w14:paraId="4BDBAB24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- проверить (визуально) правильность подключения оборудования;</w:t>
      </w:r>
    </w:p>
    <w:p w14:paraId="4541632A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- проверить правильность установки стола, стула, положения оборудования и инструмента, при необходимости, обратиться к руководителю для устранения неисправностей в целях исключения неудобных поз и длительных напряжений тела.</w:t>
      </w:r>
    </w:p>
    <w:p w14:paraId="788608FD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4.4.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4913BDBB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4.5.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руководителю и до устранения неполадок к конкурсному заданию не приступать.</w:t>
      </w:r>
    </w:p>
    <w:p w14:paraId="15629776" w14:textId="77777777" w:rsidR="00035F18" w:rsidRPr="00B023F0" w:rsidRDefault="00035F18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  <w:color w:val="000000"/>
        </w:rPr>
      </w:pPr>
      <w:bookmarkStart w:id="7" w:name="_heading=h.3dy6vkm" w:colFirst="0" w:colLast="0"/>
      <w:bookmarkEnd w:id="7"/>
    </w:p>
    <w:p w14:paraId="02594C42" w14:textId="6B23BE54" w:rsidR="00035F18" w:rsidRDefault="00860F4F" w:rsidP="00B023F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center"/>
        <w:rPr>
          <w:rFonts w:eastAsia="Times New Roman" w:cs="Times New Roman"/>
          <w:b/>
          <w:color w:val="000000"/>
        </w:rPr>
      </w:pPr>
      <w:r w:rsidRPr="00B023F0">
        <w:rPr>
          <w:rFonts w:eastAsia="Times New Roman" w:cs="Times New Roman"/>
          <w:b/>
          <w:color w:val="000000"/>
        </w:rPr>
        <w:t>5</w:t>
      </w:r>
      <w:r w:rsidR="00D37F8F">
        <w:rPr>
          <w:rFonts w:eastAsia="Times New Roman" w:cs="Times New Roman"/>
          <w:b/>
          <w:color w:val="000000"/>
        </w:rPr>
        <w:t xml:space="preserve"> </w:t>
      </w:r>
      <w:r w:rsidR="00D37F8F" w:rsidRPr="00B023F0">
        <w:rPr>
          <w:rFonts w:eastAsia="Times New Roman" w:cs="Times New Roman"/>
          <w:b/>
          <w:color w:val="000000"/>
        </w:rPr>
        <w:t>ТРЕБОВАНИЯ ОХРАНЫ ТРУДА ВО ВРЕМЯ РАБОТЫ</w:t>
      </w:r>
    </w:p>
    <w:p w14:paraId="55499FDD" w14:textId="77777777" w:rsidR="00D37F8F" w:rsidRPr="00B023F0" w:rsidRDefault="00D37F8F" w:rsidP="00B023F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center"/>
        <w:rPr>
          <w:rFonts w:eastAsia="Times New Roman" w:cs="Times New Roman"/>
          <w:b/>
          <w:color w:val="000000"/>
        </w:rPr>
      </w:pPr>
    </w:p>
    <w:p w14:paraId="4593FF36" w14:textId="0486CB2A" w:rsidR="00035F18" w:rsidRPr="00B023F0" w:rsidRDefault="00860F4F" w:rsidP="00D37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proofErr w:type="gramStart"/>
      <w:r w:rsidRPr="00B023F0">
        <w:rPr>
          <w:rFonts w:eastAsia="Times New Roman" w:cs="Times New Roman"/>
          <w:color w:val="000000"/>
        </w:rPr>
        <w:t xml:space="preserve">5.1 </w:t>
      </w:r>
      <w:r w:rsidRPr="00B023F0">
        <w:rPr>
          <w:rFonts w:eastAsia="Times New Roman" w:cs="Times New Roman"/>
        </w:rPr>
        <w:t xml:space="preserve"> При</w:t>
      </w:r>
      <w:proofErr w:type="gramEnd"/>
      <w:r w:rsidRPr="00B023F0">
        <w:rPr>
          <w:rFonts w:eastAsia="Times New Roman" w:cs="Times New Roman"/>
        </w:rPr>
        <w:t xml:space="preserve">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p w14:paraId="59B29DAC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Компьютер в сборе (монитор, мышь, клавиатура) -ноутбук</w:t>
      </w:r>
    </w:p>
    <w:p w14:paraId="3457AE45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Во время работы:</w:t>
      </w:r>
    </w:p>
    <w:p w14:paraId="22C55E4A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lastRenderedPageBreak/>
        <w:t>- необходимо аккуратно обращаться с проводами;</w:t>
      </w:r>
    </w:p>
    <w:p w14:paraId="08BF12D4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- запрещается работать с неисправным компьютером/ноутбуком;</w:t>
      </w:r>
    </w:p>
    <w:p w14:paraId="25420F9B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- нельзя заниматься очисткой компьютера/ноутбука, когда он находится под напряжением;</w:t>
      </w:r>
    </w:p>
    <w:p w14:paraId="725D76CF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- недопустимо самостоятельно проводить ремонт ПК и оргтехники при отсутствии специальных навыков;</w:t>
      </w:r>
    </w:p>
    <w:p w14:paraId="06A3EAAC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- нельзя располагать рядом с компьютером/ноутбуком жидкости, а также работать с мокрыми руками;</w:t>
      </w:r>
    </w:p>
    <w:p w14:paraId="596E8B8B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- 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00EC4325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-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14:paraId="02D88849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- запрещается прикасаться к задней панели персонального компьютера и другой оргтехники, монитора при включенном питании;</w:t>
      </w:r>
    </w:p>
    <w:p w14:paraId="47F10195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- нельзя допускать попадание влаги на поверхность монитора, рабочую поверхность клавиатуры, дисководов, принтеров и других устройств;</w:t>
      </w:r>
    </w:p>
    <w:p w14:paraId="03D684CA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- нельзя производить самостоятельно вскрытие и ремонт оборудования;</w:t>
      </w:r>
    </w:p>
    <w:p w14:paraId="57B0E178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- запрещается переключать разъемы интерфейсных кабелей периферийных устройств;</w:t>
      </w:r>
    </w:p>
    <w:p w14:paraId="37C69941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- запрещается загромождение верхних панелей устройств бумагами и посторонними предметами;</w:t>
      </w:r>
    </w:p>
    <w:p w14:paraId="58F2123A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 xml:space="preserve">Принтер </w:t>
      </w:r>
    </w:p>
    <w:p w14:paraId="59B21D13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Электробезопасность</w:t>
      </w:r>
    </w:p>
    <w:p w14:paraId="21125239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Не кладите предметы на шнур питания.</w:t>
      </w:r>
    </w:p>
    <w:p w14:paraId="56E912E5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Не закрывайте вентиляционные отверстия. Эти отверстия предотвращают перегрев принтера.</w:t>
      </w:r>
    </w:p>
    <w:p w14:paraId="4686D241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Не допускайте попадания в принтер скобок и скрепок для бумаги.</w:t>
      </w:r>
    </w:p>
    <w:p w14:paraId="3D3CD324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 xml:space="preserve">Не вставляйте никаких предметов в щели и отверстия принтера. </w:t>
      </w:r>
    </w:p>
    <w:p w14:paraId="617CE983" w14:textId="47809D9A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 xml:space="preserve">Контакт с высоким напряжением или короткое замыкание </w:t>
      </w:r>
      <w:r w:rsidR="00D37F8F" w:rsidRPr="00B023F0">
        <w:rPr>
          <w:rFonts w:eastAsia="Times New Roman" w:cs="Times New Roman"/>
        </w:rPr>
        <w:t>могут привести</w:t>
      </w:r>
      <w:r w:rsidRPr="00B023F0">
        <w:rPr>
          <w:rFonts w:eastAsia="Times New Roman" w:cs="Times New Roman"/>
        </w:rPr>
        <w:t xml:space="preserve"> к возгоранию или поражению электрическим током.</w:t>
      </w:r>
    </w:p>
    <w:p w14:paraId="101733D7" w14:textId="0610FCCB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 xml:space="preserve">В случае возникновения необычного шума или запаха: </w:t>
      </w:r>
      <w:r w:rsidR="00D37F8F">
        <w:rPr>
          <w:rFonts w:eastAsia="Times New Roman" w:cs="Times New Roman"/>
        </w:rPr>
        <w:t>н</w:t>
      </w:r>
      <w:r w:rsidRPr="00B023F0">
        <w:rPr>
          <w:rFonts w:eastAsia="Times New Roman" w:cs="Times New Roman"/>
        </w:rPr>
        <w:t>емедленно выключите принтер. Выньте вилку шнура питания из розетки.</w:t>
      </w:r>
    </w:p>
    <w:p w14:paraId="652C6C23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Для устранения неполадок сообщите руководителю.</w:t>
      </w:r>
    </w:p>
    <w:p w14:paraId="743D5AEB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При выполнении конкурсных заданий и уборке рабочих мест:</w:t>
      </w:r>
    </w:p>
    <w:p w14:paraId="70D5F243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 xml:space="preserve">- необходимо быть внимательным, не отвлекаться посторонними разговорами и </w:t>
      </w:r>
    </w:p>
    <w:p w14:paraId="5ABBEF25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делами, не отвлекать других участников;</w:t>
      </w:r>
    </w:p>
    <w:p w14:paraId="76D2538D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- соблюдать настоящую инструкцию;</w:t>
      </w:r>
    </w:p>
    <w:p w14:paraId="7DDC44C0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 xml:space="preserve">- соблюдать правила эксплуатации ПК и оргтехники, не подвергать их </w:t>
      </w:r>
    </w:p>
    <w:p w14:paraId="064675C3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механическим ударам, не допускать падений;</w:t>
      </w:r>
    </w:p>
    <w:p w14:paraId="58205EA1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- поддерживать порядок и чистоту на рабочем месте;</w:t>
      </w:r>
    </w:p>
    <w:p w14:paraId="6CDB2771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- рабочий инструмент располагать таким образом, чтобы исключалась возможность его скатывания и падения;</w:t>
      </w:r>
    </w:p>
    <w:p w14:paraId="2E851BE7" w14:textId="2FFDEF6D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 xml:space="preserve">5.2. При неисправности РК и оргтехники – прекратить выполнение </w:t>
      </w:r>
      <w:r w:rsidR="00D37F8F" w:rsidRPr="00B023F0">
        <w:rPr>
          <w:rFonts w:eastAsia="Times New Roman" w:cs="Times New Roman"/>
        </w:rPr>
        <w:t>конкурсного задания</w:t>
      </w:r>
      <w:r w:rsidRPr="00B023F0">
        <w:rPr>
          <w:rFonts w:eastAsia="Times New Roman" w:cs="Times New Roman"/>
        </w:rPr>
        <w:t xml:space="preserve"> и сообщить об этом руководителю работ.</w:t>
      </w:r>
    </w:p>
    <w:p w14:paraId="438C3E84" w14:textId="77777777" w:rsidR="00035F18" w:rsidRPr="00B023F0" w:rsidRDefault="00035F18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  <w:color w:val="000000"/>
        </w:rPr>
      </w:pPr>
      <w:bookmarkStart w:id="8" w:name="_heading=h.1t3h5sf" w:colFirst="0" w:colLast="0"/>
      <w:bookmarkEnd w:id="8"/>
    </w:p>
    <w:p w14:paraId="7647205F" w14:textId="6F6D1CFF" w:rsidR="00035F18" w:rsidRDefault="00860F4F" w:rsidP="00B023F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center"/>
        <w:rPr>
          <w:rFonts w:eastAsia="Cambria" w:cs="Times New Roman"/>
          <w:b/>
          <w:color w:val="000000"/>
        </w:rPr>
      </w:pPr>
      <w:r w:rsidRPr="00B023F0">
        <w:rPr>
          <w:rFonts w:eastAsia="Cambria" w:cs="Times New Roman"/>
          <w:b/>
          <w:color w:val="000000"/>
        </w:rPr>
        <w:t>6</w:t>
      </w:r>
      <w:r w:rsidR="00D37F8F">
        <w:rPr>
          <w:rFonts w:eastAsia="Cambria" w:cs="Times New Roman"/>
          <w:b/>
          <w:color w:val="000000"/>
        </w:rPr>
        <w:t xml:space="preserve"> </w:t>
      </w:r>
      <w:r w:rsidR="00D37F8F" w:rsidRPr="00B023F0">
        <w:rPr>
          <w:rFonts w:eastAsia="Cambria" w:cs="Times New Roman"/>
          <w:b/>
          <w:color w:val="000000"/>
        </w:rPr>
        <w:t>ТРЕБОВАНИЯ ОХРАНЫ В АВАРИЙНЫХ СИТУАЦИЯХ</w:t>
      </w:r>
    </w:p>
    <w:p w14:paraId="5B71D246" w14:textId="77777777" w:rsidR="00D37F8F" w:rsidRPr="00B023F0" w:rsidRDefault="00D37F8F" w:rsidP="00B023F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center"/>
        <w:rPr>
          <w:rFonts w:eastAsia="Cambria" w:cs="Times New Roman"/>
          <w:b/>
          <w:color w:val="000000"/>
        </w:rPr>
      </w:pPr>
    </w:p>
    <w:p w14:paraId="21B1D539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6.1.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руководителю работ. Выполнение конкурсного задания продолжить только после устранения возникшей неисправности.</w:t>
      </w:r>
    </w:p>
    <w:p w14:paraId="3E4DB729" w14:textId="5E1C3276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6.2. В случае возникновения у участника плохого самочувствия или получения травмы сообщить об этом руководителю.</w:t>
      </w:r>
    </w:p>
    <w:p w14:paraId="4678765D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lastRenderedPageBreak/>
        <w:t>6.3. При поражении участника электрическим током немедленно отключить электросеть, оказать первую помощь (самопомощь) пострадавшему, сообщить руководителю, при необходимости обратиться к врачу.</w:t>
      </w:r>
    </w:p>
    <w:p w14:paraId="166198CB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6.4. При несчастном случае или внезапном заболевании необходимо в первую очередь отключить питание электрооборудования, сообщить о случившемся руководителю, который должен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392F5067" w14:textId="03B2B671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6.5. При возникновении пожара необходимо немедленно известить руководителя работ. При последующем развитии событий следует руководствоваться указаниями руководителя работ. Приложить усилия для исключения состояния страха и паники. 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  <w:r w:rsidR="00DA7C7B">
        <w:rPr>
          <w:rFonts w:eastAsia="Times New Roman" w:cs="Times New Roman"/>
        </w:rPr>
        <w:t xml:space="preserve"> </w:t>
      </w:r>
      <w:proofErr w:type="gramStart"/>
      <w:r w:rsidRPr="00B023F0">
        <w:rPr>
          <w:rFonts w:eastAsia="Times New Roman" w:cs="Times New Roman"/>
        </w:rPr>
        <w:t>При</w:t>
      </w:r>
      <w:proofErr w:type="gramEnd"/>
      <w:r w:rsidRPr="00B023F0">
        <w:rPr>
          <w:rFonts w:eastAsia="Times New Roman" w:cs="Times New Roman"/>
        </w:rPr>
        <w:t xml:space="preserve">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</w:t>
      </w:r>
      <w:proofErr w:type="spellStart"/>
      <w:proofErr w:type="gramStart"/>
      <w:r w:rsidRPr="00B023F0">
        <w:rPr>
          <w:rFonts w:eastAsia="Times New Roman" w:cs="Times New Roman"/>
        </w:rPr>
        <w:t>горения.В</w:t>
      </w:r>
      <w:proofErr w:type="spellEnd"/>
      <w:proofErr w:type="gramEnd"/>
      <w:r w:rsidRPr="00B023F0">
        <w:rPr>
          <w:rFonts w:eastAsia="Times New Roman" w:cs="Times New Roman"/>
        </w:rPr>
        <w:t xml:space="preserve">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672C6325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6.6.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2CE47994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5418F543" w14:textId="77777777" w:rsidR="00035F18" w:rsidRPr="00B023F0" w:rsidRDefault="00035F18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  <w:color w:val="000000"/>
        </w:rPr>
      </w:pPr>
      <w:bookmarkStart w:id="9" w:name="_heading=h.4d34og8" w:colFirst="0" w:colLast="0"/>
      <w:bookmarkEnd w:id="9"/>
    </w:p>
    <w:p w14:paraId="5C85E4A7" w14:textId="3AB0D1A1" w:rsidR="00035F18" w:rsidRDefault="00860F4F" w:rsidP="00B023F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center"/>
        <w:rPr>
          <w:rFonts w:eastAsia="Cambria" w:cs="Times New Roman"/>
          <w:b/>
          <w:color w:val="000000"/>
        </w:rPr>
      </w:pPr>
      <w:r w:rsidRPr="00B023F0">
        <w:rPr>
          <w:rFonts w:eastAsia="Cambria" w:cs="Times New Roman"/>
          <w:b/>
          <w:color w:val="000000"/>
        </w:rPr>
        <w:t xml:space="preserve">7 </w:t>
      </w:r>
      <w:r w:rsidR="00DA7C7B" w:rsidRPr="00B023F0">
        <w:rPr>
          <w:rFonts w:eastAsia="Cambria" w:cs="Times New Roman"/>
          <w:b/>
          <w:color w:val="000000"/>
        </w:rPr>
        <w:t>ТРЕБОВАНИЯ ОХРАНЫ ТРУДА ПО ОКОНЧАНИИ РАБОТЫ</w:t>
      </w:r>
    </w:p>
    <w:p w14:paraId="2C66EBC0" w14:textId="77777777" w:rsidR="00DA7C7B" w:rsidRPr="00B023F0" w:rsidRDefault="00DA7C7B" w:rsidP="00B023F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center"/>
        <w:rPr>
          <w:rFonts w:eastAsia="Times New Roman" w:cs="Times New Roman"/>
          <w:b/>
          <w:color w:val="000000"/>
        </w:rPr>
      </w:pPr>
    </w:p>
    <w:p w14:paraId="17A1C84A" w14:textId="77777777" w:rsidR="00035F18" w:rsidRPr="00B023F0" w:rsidRDefault="00860F4F" w:rsidP="00B023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  <w:color w:val="000000"/>
        </w:rPr>
        <w:t xml:space="preserve">7.1 </w:t>
      </w:r>
      <w:r w:rsidRPr="00B023F0">
        <w:rPr>
          <w:rFonts w:eastAsia="Times New Roman" w:cs="Times New Roman"/>
        </w:rPr>
        <w:t>После окончания работ каждый участник обязан:</w:t>
      </w:r>
    </w:p>
    <w:p w14:paraId="348D8EC2" w14:textId="77777777" w:rsidR="00035F18" w:rsidRPr="00B023F0" w:rsidRDefault="00860F4F" w:rsidP="00DA7C7B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40" w:lineRule="auto"/>
        <w:ind w:left="0" w:firstLine="709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 xml:space="preserve">Привести в порядок рабочее место. </w:t>
      </w:r>
    </w:p>
    <w:p w14:paraId="35AA7415" w14:textId="77777777" w:rsidR="00035F18" w:rsidRPr="00B023F0" w:rsidRDefault="00860F4F" w:rsidP="00DA7C7B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40" w:lineRule="auto"/>
        <w:ind w:left="0" w:firstLine="709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Отключить ПК и оргтехнику.</w:t>
      </w:r>
    </w:p>
    <w:p w14:paraId="673407AB" w14:textId="77777777" w:rsidR="00035F18" w:rsidRPr="00B023F0" w:rsidRDefault="00860F4F" w:rsidP="00DA7C7B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40" w:lineRule="auto"/>
        <w:ind w:left="0" w:firstLine="709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Убрать ноутбуки в специально предназначенное для хранений место.</w:t>
      </w:r>
    </w:p>
    <w:p w14:paraId="5217143F" w14:textId="77777777" w:rsidR="00035F18" w:rsidRPr="00B023F0" w:rsidRDefault="00860F4F" w:rsidP="00DA7C7B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40" w:lineRule="auto"/>
        <w:ind w:left="0" w:firstLine="709"/>
        <w:contextualSpacing/>
        <w:jc w:val="both"/>
        <w:rPr>
          <w:rFonts w:eastAsia="Times New Roman" w:cs="Times New Roman"/>
        </w:rPr>
      </w:pPr>
      <w:r w:rsidRPr="00B023F0">
        <w:rPr>
          <w:rFonts w:eastAsia="Times New Roman" w:cs="Times New Roman"/>
        </w:rPr>
        <w:t>Сообщить руководителю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5A7088A8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sectPr w:rsidR="00035F18">
      <w:footerReference w:type="default" r:id="rId8"/>
      <w:footerReference w:type="first" r:id="rId9"/>
      <w:pgSz w:w="11906" w:h="16838"/>
      <w:pgMar w:top="851" w:right="567" w:bottom="851" w:left="141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862D3" w14:textId="77777777" w:rsidR="00F36C18" w:rsidRDefault="00F36C18">
      <w:pPr>
        <w:spacing w:line="240" w:lineRule="auto"/>
      </w:pPr>
      <w:r>
        <w:separator/>
      </w:r>
    </w:p>
  </w:endnote>
  <w:endnote w:type="continuationSeparator" w:id="0">
    <w:p w14:paraId="2853F0A9" w14:textId="77777777" w:rsidR="00F36C18" w:rsidRDefault="00F36C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3308F" w14:textId="77777777" w:rsidR="00035F18" w:rsidRPr="00B023F0" w:rsidRDefault="00860F4F" w:rsidP="00B023F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center"/>
      <w:rPr>
        <w:rFonts w:cs="Times New Roman"/>
        <w:color w:val="000000"/>
      </w:rPr>
    </w:pPr>
    <w:r w:rsidRPr="00B023F0">
      <w:rPr>
        <w:rFonts w:cs="Times New Roman"/>
        <w:color w:val="000000"/>
      </w:rPr>
      <w:fldChar w:fldCharType="begin"/>
    </w:r>
    <w:r w:rsidRPr="00B023F0">
      <w:rPr>
        <w:rFonts w:cs="Times New Roman"/>
        <w:color w:val="000000"/>
      </w:rPr>
      <w:instrText>PAGE</w:instrText>
    </w:r>
    <w:r w:rsidRPr="00B023F0">
      <w:rPr>
        <w:rFonts w:cs="Times New Roman"/>
        <w:color w:val="000000"/>
      </w:rPr>
      <w:fldChar w:fldCharType="separate"/>
    </w:r>
    <w:r w:rsidR="000A1F9C" w:rsidRPr="00B023F0">
      <w:rPr>
        <w:rFonts w:cs="Times New Roman"/>
        <w:noProof/>
        <w:color w:val="000000"/>
      </w:rPr>
      <w:t>2</w:t>
    </w:r>
    <w:r w:rsidRPr="00B023F0">
      <w:rPr>
        <w:rFonts w:cs="Times New Roman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6A8B8" w14:textId="77777777" w:rsidR="00035F18" w:rsidRDefault="00035F18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B1C2B" w14:textId="77777777" w:rsidR="00F36C18" w:rsidRDefault="00F36C18">
      <w:pPr>
        <w:spacing w:line="240" w:lineRule="auto"/>
      </w:pPr>
      <w:r>
        <w:separator/>
      </w:r>
    </w:p>
  </w:footnote>
  <w:footnote w:type="continuationSeparator" w:id="0">
    <w:p w14:paraId="1D71F78C" w14:textId="77777777" w:rsidR="00F36C18" w:rsidRDefault="00F36C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23970"/>
    <w:multiLevelType w:val="multilevel"/>
    <w:tmpl w:val="5DAAAC9E"/>
    <w:lvl w:ilvl="0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E8C47E4"/>
    <w:multiLevelType w:val="multilevel"/>
    <w:tmpl w:val="607CD3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1A6045"/>
    <w:multiLevelType w:val="multilevel"/>
    <w:tmpl w:val="E8A83B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DB4337"/>
    <w:multiLevelType w:val="multilevel"/>
    <w:tmpl w:val="A3D80B4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1CB6A6B"/>
    <w:multiLevelType w:val="multilevel"/>
    <w:tmpl w:val="BE9263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FD343B6"/>
    <w:multiLevelType w:val="hybridMultilevel"/>
    <w:tmpl w:val="9CFC0142"/>
    <w:lvl w:ilvl="0" w:tplc="F3AA40B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647C4A"/>
    <w:multiLevelType w:val="multilevel"/>
    <w:tmpl w:val="CAA0DB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0FE2279"/>
    <w:multiLevelType w:val="multilevel"/>
    <w:tmpl w:val="06DCA2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F18"/>
    <w:rsid w:val="00035F18"/>
    <w:rsid w:val="000A1F9C"/>
    <w:rsid w:val="0014593B"/>
    <w:rsid w:val="00485096"/>
    <w:rsid w:val="00566DC7"/>
    <w:rsid w:val="00775221"/>
    <w:rsid w:val="00860F4F"/>
    <w:rsid w:val="00B023F0"/>
    <w:rsid w:val="00D10585"/>
    <w:rsid w:val="00D37F8F"/>
    <w:rsid w:val="00DA7C7B"/>
    <w:rsid w:val="00F26393"/>
    <w:rsid w:val="00F3396F"/>
    <w:rsid w:val="00F3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09AD"/>
  <w15:docId w15:val="{1673F8A8-CA8C-4D07-A758-62B5FD2D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uiPriority w:val="39"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customStyle="1" w:styleId="17">
    <w:name w:val="Обычный (веб)1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8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b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Unresolved Mention"/>
    <w:basedOn w:val="a0"/>
    <w:uiPriority w:val="99"/>
    <w:semiHidden/>
    <w:unhideWhenUsed/>
    <w:rsid w:val="00D37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itjUVoJ/IAJphAI6RIXgYLEhvHQ==">AMUW2mU5/pgv08VgFgD5CP6XPR4L/VszF3Ri+GL2GBcPhxzTkYttL8UO8YN+OkW1Smi/acN/HtrbUTuMkP+Wo25VFp2do+M9uu88TZn59jZsti5EN7LO/vmSXgyBj45tFU3z0rx8wfDJ/96Ax4jbC9O9XjYVMhCG3BlGp3rIXsPsHLuKnArwyLLTAmTfQHzCdLganTk21MF1QNAYvz4Sm8wFuUbFiureK9bjKOVSzO5IdQTKqtmzj8/tsxJ0SxcJCo5cKWQCOUab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2237</Words>
  <Characters>12756</Characters>
  <Application>Microsoft Office Word</Application>
  <DocSecurity>0</DocSecurity>
  <Lines>106</Lines>
  <Paragraphs>29</Paragraphs>
  <ScaleCrop>false</ScaleCrop>
  <Company/>
  <LinksUpToDate>false</LinksUpToDate>
  <CharactersWithSpaces>14964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User</cp:lastModifiedBy>
  <cp:revision>11</cp:revision>
  <dcterms:created xsi:type="dcterms:W3CDTF">2023-01-15T15:14:00Z</dcterms:created>
  <dcterms:modified xsi:type="dcterms:W3CDTF">2025-01-10T10:31:00Z</dcterms:modified>
</cp:coreProperties>
</file>