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997A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368A75D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B0E830C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DDE8E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618DAC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8D2151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620EF526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AE11AB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7D458D10" w:rsidR="00832EBB" w:rsidRPr="00A204BB" w:rsidRDefault="00AE11A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«ИНТЕРНЕТ-МАРКЕТИНГ»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4647E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06ED0B8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E11AB">
        <w:rPr>
          <w:rFonts w:ascii="Times New Roman" w:hAnsi="Times New Roman" w:cs="Times New Roman"/>
          <w:lang w:bidi="en-US"/>
        </w:rPr>
        <w:t>2</w:t>
      </w:r>
      <w:r w:rsidR="00415221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5182285E" w14:textId="2AE38326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А</w:t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конкурентов. Анализ информационного пространства (инвариант)</w:t>
      </w:r>
    </w:p>
    <w:p w14:paraId="65E8EAA8" w14:textId="390009BB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модуля 3,5 часа</w:t>
      </w:r>
    </w:p>
    <w:p w14:paraId="337F1B87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процессов в интернет-маркетинге. </w:t>
      </w:r>
    </w:p>
    <w:p w14:paraId="0DA392C6" w14:textId="77777777" w:rsid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информационного пространства. </w:t>
      </w:r>
    </w:p>
    <w:p w14:paraId="12D324DD" w14:textId="7DE4BD13" w:rsidR="00BE4A7E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конкурентов.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Составить аналитическую справку:</w:t>
      </w:r>
    </w:p>
    <w:p w14:paraId="66840328" w14:textId="0AAC6609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Анализ присутствия темы ЛЕГЕНДЫ в информационном пространстве на основе данных из поисковых систем, включая:</w:t>
      </w:r>
    </w:p>
    <w:p w14:paraId="7179FC7B" w14:textId="7CAE19F3" w:rsidR="00624799" w:rsidRPr="00451BF7" w:rsidRDefault="00624799" w:rsidP="007E1C8F">
      <w:pPr>
        <w:pStyle w:val="aff1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/>
          <w:sz w:val="24"/>
          <w:szCs w:val="24"/>
          <w:lang w:eastAsia="ru-RU"/>
        </w:rPr>
        <w:t>формирование тегов для мониторинга в поисковых системах, социальных медиа в рамках поставленной темы;</w:t>
      </w:r>
    </w:p>
    <w:p w14:paraId="6FD7EA8D" w14:textId="3E266E65" w:rsidR="00624799" w:rsidRPr="00451BF7" w:rsidRDefault="00624799" w:rsidP="007E1C8F">
      <w:pPr>
        <w:pStyle w:val="aff1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/>
          <w:sz w:val="24"/>
          <w:szCs w:val="24"/>
          <w:lang w:eastAsia="ru-RU"/>
        </w:rPr>
        <w:t>анализ публикаций по выбранной теме в СМИ, социальных сетях, форумы, тематические сайты);</w:t>
      </w:r>
    </w:p>
    <w:p w14:paraId="494E0468" w14:textId="636600EA" w:rsidR="00624799" w:rsidRPr="00451BF7" w:rsidRDefault="00624799" w:rsidP="007E1C8F">
      <w:pPr>
        <w:pStyle w:val="aff1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/>
          <w:sz w:val="24"/>
          <w:szCs w:val="24"/>
          <w:lang w:eastAsia="ru-RU"/>
        </w:rPr>
        <w:t>анализ групп и авторов в социальных сетях;</w:t>
      </w:r>
    </w:p>
    <w:p w14:paraId="510BD3E2" w14:textId="5B3E043F" w:rsidR="00624799" w:rsidRPr="00451BF7" w:rsidRDefault="00624799" w:rsidP="007E1C8F">
      <w:pPr>
        <w:pStyle w:val="aff1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/>
          <w:sz w:val="24"/>
          <w:szCs w:val="24"/>
          <w:lang w:eastAsia="ru-RU"/>
        </w:rPr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14:paraId="4DCC7797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Анализ аналогичных проектов:</w:t>
      </w:r>
    </w:p>
    <w:p w14:paraId="3814CAAD" w14:textId="39CED8E5" w:rsidR="00624799" w:rsidRPr="00BE4A7E" w:rsidRDefault="00624799" w:rsidP="007E1C8F">
      <w:pPr>
        <w:pStyle w:val="aff1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поисковых фраз для поиска интернет-ресурсов;</w:t>
      </w:r>
    </w:p>
    <w:p w14:paraId="10B01B21" w14:textId="5481F062" w:rsidR="00624799" w:rsidRPr="00BE4A7E" w:rsidRDefault="00624799" w:rsidP="007E1C8F">
      <w:pPr>
        <w:pStyle w:val="aff1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анализ интернет-площадок</w:t>
      </w:r>
      <w:r w:rsidR="00BE4A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0D7104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Выводы и предложения</w:t>
      </w:r>
    </w:p>
    <w:p w14:paraId="51B590DA" w14:textId="596BBAD3" w:rsidR="00624799" w:rsidRPr="00BE4A7E" w:rsidRDefault="00624799" w:rsidP="007E1C8F">
      <w:pPr>
        <w:pStyle w:val="aff1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экспертная оценка полученной информации;</w:t>
      </w:r>
    </w:p>
    <w:p w14:paraId="2CB51CEA" w14:textId="4470E081" w:rsidR="00624799" w:rsidRDefault="00624799" w:rsidP="007E1C8F">
      <w:pPr>
        <w:pStyle w:val="aff1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предложения по итогам проведенного анализа и оценки.</w:t>
      </w:r>
    </w:p>
    <w:p w14:paraId="39619273" w14:textId="5AAC1C23" w:rsidR="00BB3C18" w:rsidRDefault="00BB3C18" w:rsidP="00BB3C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05ACF" w14:textId="52B6E12E" w:rsidR="00BB3C18" w:rsidRDefault="00BB3C18" w:rsidP="00BB3C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97C26" w14:textId="77777777" w:rsidR="00BB3C18" w:rsidRDefault="00BB3C18" w:rsidP="00BB3C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08254AF3" w14:textId="77777777" w:rsidR="00BB3C18" w:rsidRPr="00BB3C18" w:rsidRDefault="00BB3C18" w:rsidP="00BB3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в формате </w:t>
      </w:r>
      <w:proofErr w:type="spellStart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B8F27E" w14:textId="77777777" w:rsidR="00BB3C18" w:rsidRPr="00BB3C18" w:rsidRDefault="00BB3C18" w:rsidP="00BB3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Выполненное задание отправить на e-</w:t>
      </w:r>
      <w:proofErr w:type="spellStart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: bochcovav@mail.ru</w:t>
      </w:r>
    </w:p>
    <w:p w14:paraId="0AF75BE7" w14:textId="7436A1C2" w:rsidR="00BB3C18" w:rsidRDefault="00BB3C18" w:rsidP="00BB3C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/>
          <w:sz w:val="24"/>
          <w:szCs w:val="24"/>
          <w:lang w:eastAsia="ru-RU"/>
        </w:rPr>
        <w:t>Тема письма: Модуль A/ ФИО</w:t>
      </w:r>
    </w:p>
    <w:p w14:paraId="6EE88E7A" w14:textId="77777777" w:rsidR="00BB3C18" w:rsidRPr="00BB3C18" w:rsidRDefault="00BB3C18" w:rsidP="00BB3C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7F0F5" w14:textId="2E316BC4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87A523" w14:textId="3CFE6B6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Б</w:t>
      </w: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 проекта (инвариант)</w:t>
      </w:r>
    </w:p>
    <w:p w14:paraId="30A3B24F" w14:textId="091A56FC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время выполнения модуля 3,5 часа </w:t>
      </w:r>
    </w:p>
    <w:p w14:paraId="66EB94D0" w14:textId="2CE56953" w:rsidR="00BE4A7E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процессов в интернет-маркетинге. </w:t>
      </w:r>
    </w:p>
    <w:p w14:paraId="4A3BF87B" w14:textId="7A032D3E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целевой аудитории. </w:t>
      </w:r>
    </w:p>
    <w:p w14:paraId="33EB28DE" w14:textId="3167E684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целевую аудиторию и выделить 3 сегмента целевой аудитории проекта.</w:t>
      </w:r>
    </w:p>
    <w:p w14:paraId="5F8B934E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портрет типичного представителя каждого сегмента.</w:t>
      </w:r>
    </w:p>
    <w:p w14:paraId="089EFC31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презентацию для заказчика с рекомендации к посадочной странице по теме ЛЕГЕНДЫ:</w:t>
      </w:r>
    </w:p>
    <w:p w14:paraId="563DAA02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2 варианта специального предложения, сформулировать его в виде предложения посетителям сайта;</w:t>
      </w:r>
    </w:p>
    <w:p w14:paraId="16AFF023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предложить цветовое решение и обосновать его; </w:t>
      </w:r>
    </w:p>
    <w:p w14:paraId="769C2748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рекомендации по навигации по странице; </w:t>
      </w:r>
    </w:p>
    <w:p w14:paraId="5F9BFAAD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перечислить основные конверсионные элементы, указать место их размещения на странице;</w:t>
      </w:r>
    </w:p>
    <w:p w14:paraId="7DECB30F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перечислить основные блоки, которые должны формировать страницу;</w:t>
      </w:r>
    </w:p>
    <w:p w14:paraId="484AA3F5" w14:textId="2DF9BA3C" w:rsidR="00624799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представить примерный вариант визуализации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лендинга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. </w:t>
      </w:r>
    </w:p>
    <w:p w14:paraId="687FD628" w14:textId="77777777" w:rsid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5B80" w14:textId="77777777" w:rsid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F3773" w14:textId="0B47A00A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в формате 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2EFB30" w14:textId="77777777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14:paraId="2067340F" w14:textId="77777777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отправить на e-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: bochcovav@mail.ru</w:t>
      </w:r>
    </w:p>
    <w:p w14:paraId="606A67E9" w14:textId="3244F233" w:rsidR="00BB3C18" w:rsidRPr="00451BF7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письма: Модуль Б/ ФИО</w:t>
      </w:r>
    </w:p>
    <w:p w14:paraId="0CA19073" w14:textId="77777777" w:rsidR="00BE4A7E" w:rsidRDefault="00BE4A7E" w:rsidP="007E1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D0B100" w14:textId="5DDD44B4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Модуль </w:t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Стратегия продвижения (инвариант)</w:t>
      </w:r>
    </w:p>
    <w:p w14:paraId="53934337" w14:textId="5C28D719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модуля 3,5 часа (модуль выполняется без подключения к сети Internet)</w:t>
      </w:r>
    </w:p>
    <w:p w14:paraId="53867350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привлечению трафика на площадки и конверсия его в целевые действия. </w:t>
      </w:r>
    </w:p>
    <w:p w14:paraId="095829C1" w14:textId="77777777" w:rsidR="00BE4A7E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стратегии продвижения.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616B32" w14:textId="2D2F4433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стратегию продвижения в социальных сетях, которая будет включать следующие разделы:</w:t>
      </w:r>
    </w:p>
    <w:p w14:paraId="735A41DD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Концепция продвижения:</w:t>
      </w:r>
    </w:p>
    <w:p w14:paraId="689DC048" w14:textId="1B3B0AD8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цели продвижения;</w:t>
      </w:r>
    </w:p>
    <w:p w14:paraId="06E673E2" w14:textId="431BD284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задачи для достижения каждой цели;</w:t>
      </w:r>
    </w:p>
    <w:p w14:paraId="51F863E4" w14:textId="1D67E7D3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модели поведения аудитории, и чем можно на нее влиять;</w:t>
      </w:r>
    </w:p>
    <w:p w14:paraId="411D03E9" w14:textId="36354346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основная идея в контенте;</w:t>
      </w:r>
    </w:p>
    <w:p w14:paraId="112BD292" w14:textId="3462A20E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рубрикатор;</w:t>
      </w:r>
    </w:p>
    <w:p w14:paraId="5939E51B" w14:textId="46EFD3D1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предоставить не менее 3 тем для каждой рубрики;</w:t>
      </w:r>
    </w:p>
    <w:p w14:paraId="1D17343F" w14:textId="799DE5DE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определить социальные сети для продвижения и обосновать их.</w:t>
      </w:r>
    </w:p>
    <w:p w14:paraId="1E3C1CE5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Примеры:</w:t>
      </w:r>
    </w:p>
    <w:p w14:paraId="032D4607" w14:textId="72465024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>определить форматы постов и описать требования к ним;</w:t>
      </w:r>
    </w:p>
    <w:p w14:paraId="7AE41CEF" w14:textId="79BC2E5B" w:rsidR="00624799" w:rsidRPr="00BE4A7E" w:rsidRDefault="00BE4A7E" w:rsidP="007E1C8F">
      <w:pPr>
        <w:pStyle w:val="aff1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A7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представить </w:t>
      </w:r>
      <w:r w:rsidR="00624799" w:rsidRPr="00BE4A7E">
        <w:rPr>
          <w:rFonts w:ascii="Times New Roman" w:eastAsia="Times New Roman" w:hAnsi="Times New Roman"/>
          <w:sz w:val="24"/>
          <w:szCs w:val="24"/>
          <w:lang w:eastAsia="ru-RU"/>
        </w:rPr>
        <w:t>примеры для ведения аккаунтов/сообществ в социальных сетях, в том числе стиль текста, дизайн и оформление.</w:t>
      </w:r>
    </w:p>
    <w:p w14:paraId="3499291E" w14:textId="286A1C5C" w:rsidR="00624799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контент-план на 2 недели (</w:t>
      </w:r>
      <w:r w:rsidR="00BE4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самостоятельно даты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учитывая правила разработки таких планов.</w:t>
      </w:r>
    </w:p>
    <w:p w14:paraId="09CECD9E" w14:textId="12FEEB5C" w:rsidR="00BB3C18" w:rsidRDefault="00BB3C18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7DD65" w14:textId="77777777" w:rsidR="00BB3C18" w:rsidRDefault="00BB3C18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F378" w14:textId="77777777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отправить на e-</w:t>
      </w:r>
      <w:proofErr w:type="spell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: bochcovav@mail.ru</w:t>
      </w:r>
    </w:p>
    <w:p w14:paraId="179CF748" w14:textId="4F18F82A" w:rsid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письма: </w:t>
      </w:r>
      <w:proofErr w:type="gramStart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</w:t>
      </w:r>
      <w:proofErr w:type="gramEnd"/>
      <w:r w:rsidRPr="00BB3C18">
        <w:rPr>
          <w:rFonts w:ascii="Times New Roman" w:eastAsia="Times New Roman" w:hAnsi="Times New Roman" w:cs="Times New Roman"/>
          <w:sz w:val="24"/>
          <w:szCs w:val="24"/>
          <w:lang w:eastAsia="ru-RU"/>
        </w:rPr>
        <w:t>/ ФИО</w:t>
      </w:r>
    </w:p>
    <w:p w14:paraId="0BF53981" w14:textId="59ABBFF6" w:rsid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01FC1" w14:textId="77777777" w:rsidR="00BB3C18" w:rsidRPr="00451BF7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B296E" w14:textId="77777777" w:rsidR="00624799" w:rsidRPr="00451BF7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EB0661" w14:textId="5820A3CE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Г</w:t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Лендинг</w:t>
      </w:r>
      <w:proofErr w:type="spellEnd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</w:t>
      </w:r>
      <w:proofErr w:type="spellEnd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7015060" w14:textId="4BF831A0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выполнение модуля 3,5 часа</w:t>
      </w:r>
    </w:p>
    <w:p w14:paraId="087576FA" w14:textId="2C6CA61D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минут на </w:t>
      </w:r>
      <w:r w:rsidR="00BE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защите</w:t>
      </w:r>
    </w:p>
    <w:p w14:paraId="1D62114A" w14:textId="77777777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 на презентацию заказчику</w:t>
      </w:r>
    </w:p>
    <w:p w14:paraId="25A2CF6D" w14:textId="77777777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разработке продуктов.</w:t>
      </w:r>
    </w:p>
    <w:p w14:paraId="71FC5D6A" w14:textId="77777777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лендинга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989D05" w14:textId="77777777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для заказчика.</w:t>
      </w:r>
    </w:p>
    <w:p w14:paraId="425C8A26" w14:textId="65177516" w:rsidR="00624799" w:rsidRPr="00451BF7" w:rsidRDefault="00624799" w:rsidP="007E1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презентации.</w:t>
      </w:r>
    </w:p>
    <w:p w14:paraId="133F6DEE" w14:textId="68EF55F5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Разработать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</w:t>
      </w:r>
      <w:proofErr w:type="spellStart"/>
      <w:r w:rsidR="005B65F1"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Tilda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8EC73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 на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лендинге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целевое действие;</w:t>
      </w:r>
    </w:p>
    <w:p w14:paraId="6B43B8F6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Подкрепить главное целевое действие аргументами;</w:t>
      </w:r>
    </w:p>
    <w:p w14:paraId="201BB69F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 на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лендинге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2-х дополнительных целевых действия.</w:t>
      </w:r>
    </w:p>
    <w:p w14:paraId="6239B1F9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Подготовить презентацию для ЗАКАЗЧИКА (презентация должны включать в себя пакет инструментов для продвижения: стратегия, контент-план, ссылку на 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A6D90D8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Защитить презентацию перед заказчиком.</w:t>
      </w:r>
    </w:p>
    <w:p w14:paraId="39B0DA12" w14:textId="2F80E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презентации в формате онлай</w:t>
      </w:r>
      <w:r w:rsidR="00BE4A7E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перед экспертами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 5 мин. </w:t>
      </w:r>
    </w:p>
    <w:p w14:paraId="50AAB935" w14:textId="71E4D030" w:rsidR="00624799" w:rsidRDefault="00624799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3B31A" w14:textId="77777777" w:rsidR="00BB3C18" w:rsidRDefault="00BB3C18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C416F" w14:textId="77777777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Выполненное задание отправить на e-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bochcovav@mail.ru</w:t>
      </w:r>
    </w:p>
    <w:p w14:paraId="4A87D39C" w14:textId="128776CA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письма: Модуль Г/ ФИО</w:t>
      </w:r>
    </w:p>
    <w:p w14:paraId="2E834846" w14:textId="57CDF045" w:rsidR="00BB3C18" w:rsidRPr="00BB3C18" w:rsidRDefault="00BB3C18" w:rsidP="00BB3C1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презентации: регламент 5 мин.</w:t>
      </w:r>
    </w:p>
    <w:p w14:paraId="121932DB" w14:textId="77777777" w:rsidR="00BB3C18" w:rsidRPr="00451BF7" w:rsidRDefault="00BB3C18" w:rsidP="007E1C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FBA1AD" w14:textId="6A1B2BCF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Д</w:t>
      </w:r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Рекламные модули для социальных сетей, e-</w:t>
      </w:r>
      <w:proofErr w:type="spellStart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-рассылки, УТП (</w:t>
      </w:r>
      <w:proofErr w:type="spellStart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</w:t>
      </w:r>
      <w:proofErr w:type="spellEnd"/>
      <w:r w:rsidR="00020AE8" w:rsidRPr="0045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09009D5" w14:textId="7F3C956C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выполнение модуля 4 часа</w:t>
      </w:r>
    </w:p>
    <w:p w14:paraId="128929CA" w14:textId="77777777" w:rsidR="00BE4A7E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привлечению трафика на площадки и конверсия в целевые действия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0D61993" w14:textId="523D3E3A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Сформулировать 3 уникальных торговых предложения.</w:t>
      </w:r>
    </w:p>
    <w:p w14:paraId="60A01D81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Придумать 3 темы любых возможных рассылок в рамках легенды с максимальным на ваш взгляд Open Rate.</w:t>
      </w:r>
    </w:p>
    <w:p w14:paraId="7998B680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Составить продающее письмо по теме «</w:t>
      </w:r>
      <w:proofErr w:type="spellStart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Лендинг</w:t>
      </w:r>
      <w:proofErr w:type="spellEnd"/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отправить его на почту для сбора заданий.</w:t>
      </w:r>
    </w:p>
    <w:p w14:paraId="729E4821" w14:textId="77777777" w:rsidR="00624799" w:rsidRPr="00451BF7" w:rsidRDefault="00624799" w:rsidP="007E1C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5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не менее 3 рекламных модулей для соцсетей с 3 вариантами креатива каждый.</w:t>
      </w:r>
    </w:p>
    <w:p w14:paraId="577DB639" w14:textId="33E3FDC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B7B35" w14:textId="1E0277C6" w:rsidR="00BB3C18" w:rsidRDefault="00BB3C18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CD870" w14:textId="106FFEA2" w:rsidR="00BB3C18" w:rsidRPr="00BB3C18" w:rsidRDefault="00BB3C18" w:rsidP="00BB3C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Документы с УТП, темами рассылок, рекламными модулями отправить на e-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bochcovav@mail.ru</w:t>
      </w:r>
    </w:p>
    <w:p w14:paraId="1C1817D5" w14:textId="77777777" w:rsidR="00BB3C18" w:rsidRPr="00BB3C18" w:rsidRDefault="00BB3C18" w:rsidP="00BB3C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Документ в формате 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Word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6357035E" w14:textId="77777777" w:rsidR="00BB3C18" w:rsidRPr="00BB3C18" w:rsidRDefault="00BB3C18" w:rsidP="00BB3C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Презентация 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PowerPoint</w:t>
      </w:r>
      <w:proofErr w:type="spellEnd"/>
    </w:p>
    <w:p w14:paraId="1C2927CF" w14:textId="77777777" w:rsidR="00BB3C18" w:rsidRPr="00BB3C18" w:rsidRDefault="00BB3C18" w:rsidP="00BB3C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Продающее письмо (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Microsoft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PowerPoint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 отправить на e-</w:t>
      </w:r>
      <w:proofErr w:type="spellStart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mail</w:t>
      </w:r>
      <w:proofErr w:type="spellEnd"/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bochcovav@mail.ru – отдельно именно как письмо</w:t>
      </w:r>
    </w:p>
    <w:p w14:paraId="5FB9A066" w14:textId="71E8F0EF" w:rsidR="00BB3C18" w:rsidRPr="00BB3C18" w:rsidRDefault="00BB3C18" w:rsidP="00BB3C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B3C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Тема письма: Модуль Д / ФИО</w:t>
      </w:r>
    </w:p>
    <w:p w14:paraId="0AB957F0" w14:textId="57FB025B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64296" w14:textId="4685530D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CFFC68" w14:textId="5D12DDB9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D0E809" w14:textId="64627556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C5CCE" w14:textId="16C10848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67638A" w14:textId="47624D25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65E22" w14:textId="3DC60216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AE79F" w14:textId="04A4B29B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490E4" w14:textId="56175797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810C0" w14:textId="76F767DE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8B2DA" w14:textId="41D20AC5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3FC89" w14:textId="782BECDB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A8CA3" w14:textId="23622574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439DA0" w14:textId="4802A55E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8EE15D" w14:textId="0C687AF0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10DF9" w14:textId="1DC1D98F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3FD18" w14:textId="69D159C2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6D51BA" w14:textId="77777777" w:rsidR="007E1C8F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155953" w14:textId="77777777" w:rsidR="007E1C8F" w:rsidRPr="00624799" w:rsidRDefault="007E1C8F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E36D0" w14:textId="33883F6E" w:rsidR="003A233D" w:rsidRDefault="003A233D" w:rsidP="007E2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629BE" w14:textId="77777777" w:rsidR="00BB3C18" w:rsidRPr="00F3099C" w:rsidRDefault="00BB3C18" w:rsidP="007E2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3C18" w:rsidRPr="00F3099C" w:rsidSect="00415221">
      <w:headerReference w:type="default" r:id="rId8"/>
      <w:footerReference w:type="default" r:id="rId9"/>
      <w:pgSz w:w="11906" w:h="16838"/>
      <w:pgMar w:top="1134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DB50" w14:textId="77777777" w:rsidR="004647E9" w:rsidRDefault="004647E9" w:rsidP="00970F49">
      <w:pPr>
        <w:spacing w:after="0" w:line="240" w:lineRule="auto"/>
      </w:pPr>
      <w:r>
        <w:separator/>
      </w:r>
    </w:p>
  </w:endnote>
  <w:endnote w:type="continuationSeparator" w:id="0">
    <w:p w14:paraId="6F187A99" w14:textId="77777777" w:rsidR="004647E9" w:rsidRDefault="004647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449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68FC038B" w:rsidR="00415221" w:rsidRPr="00415221" w:rsidRDefault="00415221" w:rsidP="0041522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52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52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52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5221">
          <w:rPr>
            <w:rFonts w:ascii="Times New Roman" w:hAnsi="Times New Roman" w:cs="Times New Roman"/>
            <w:sz w:val="24"/>
            <w:szCs w:val="24"/>
          </w:rPr>
          <w:t>2</w:t>
        </w:r>
        <w:r w:rsidRPr="004152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45DB" w14:textId="77777777" w:rsidR="004647E9" w:rsidRDefault="004647E9" w:rsidP="00970F49">
      <w:pPr>
        <w:spacing w:after="0" w:line="240" w:lineRule="auto"/>
      </w:pPr>
      <w:r>
        <w:separator/>
      </w:r>
    </w:p>
  </w:footnote>
  <w:footnote w:type="continuationSeparator" w:id="0">
    <w:p w14:paraId="795FD29B" w14:textId="77777777" w:rsidR="004647E9" w:rsidRDefault="004647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415221" w:rsidRPr="00B45AA4" w:rsidRDefault="0041522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739"/>
    <w:multiLevelType w:val="hybridMultilevel"/>
    <w:tmpl w:val="326258A6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9EB"/>
    <w:multiLevelType w:val="hybridMultilevel"/>
    <w:tmpl w:val="2356DEE2"/>
    <w:lvl w:ilvl="0" w:tplc="F3AA40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184C49B6"/>
    <w:multiLevelType w:val="hybridMultilevel"/>
    <w:tmpl w:val="3CC4A6B0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D07266"/>
    <w:multiLevelType w:val="hybridMultilevel"/>
    <w:tmpl w:val="E942361E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7FF1"/>
    <w:multiLevelType w:val="hybridMultilevel"/>
    <w:tmpl w:val="2D48A5D4"/>
    <w:lvl w:ilvl="0" w:tplc="F3AA40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0097F5A"/>
    <w:multiLevelType w:val="hybridMultilevel"/>
    <w:tmpl w:val="0AB2C76A"/>
    <w:lvl w:ilvl="0" w:tplc="F3AA40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5C6C77"/>
    <w:multiLevelType w:val="hybridMultilevel"/>
    <w:tmpl w:val="A798257A"/>
    <w:lvl w:ilvl="0" w:tplc="2D489DB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C73B2"/>
    <w:multiLevelType w:val="hybridMultilevel"/>
    <w:tmpl w:val="8C701D26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3E476700"/>
    <w:multiLevelType w:val="hybridMultilevel"/>
    <w:tmpl w:val="03402F36"/>
    <w:lvl w:ilvl="0" w:tplc="F3AA40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411D3CA7"/>
    <w:multiLevelType w:val="hybridMultilevel"/>
    <w:tmpl w:val="44B0A390"/>
    <w:lvl w:ilvl="0" w:tplc="F3AA40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51B6998"/>
    <w:multiLevelType w:val="hybridMultilevel"/>
    <w:tmpl w:val="96F0E86E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3AC2934"/>
    <w:multiLevelType w:val="hybridMultilevel"/>
    <w:tmpl w:val="EF9017E6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A386FE5"/>
    <w:multiLevelType w:val="hybridMultilevel"/>
    <w:tmpl w:val="E662EE7A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1930EDB"/>
    <w:multiLevelType w:val="hybridMultilevel"/>
    <w:tmpl w:val="38E04F3E"/>
    <w:lvl w:ilvl="0" w:tplc="F3AA40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32C50"/>
    <w:multiLevelType w:val="hybridMultilevel"/>
    <w:tmpl w:val="5D7246F4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0C42"/>
    <w:multiLevelType w:val="hybridMultilevel"/>
    <w:tmpl w:val="09C29F30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61C89"/>
    <w:multiLevelType w:val="hybridMultilevel"/>
    <w:tmpl w:val="E6E8CF54"/>
    <w:lvl w:ilvl="0" w:tplc="F3AA40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33AF5"/>
    <w:multiLevelType w:val="hybridMultilevel"/>
    <w:tmpl w:val="1F1E102C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34"/>
  </w:num>
  <w:num w:numId="10">
    <w:abstractNumId w:val="10"/>
  </w:num>
  <w:num w:numId="11">
    <w:abstractNumId w:val="5"/>
  </w:num>
  <w:num w:numId="12">
    <w:abstractNumId w:val="17"/>
  </w:num>
  <w:num w:numId="13">
    <w:abstractNumId w:val="42"/>
  </w:num>
  <w:num w:numId="14">
    <w:abstractNumId w:val="18"/>
  </w:num>
  <w:num w:numId="15">
    <w:abstractNumId w:val="37"/>
  </w:num>
  <w:num w:numId="16">
    <w:abstractNumId w:val="44"/>
  </w:num>
  <w:num w:numId="17">
    <w:abstractNumId w:val="39"/>
  </w:num>
  <w:num w:numId="18">
    <w:abstractNumId w:val="33"/>
  </w:num>
  <w:num w:numId="19">
    <w:abstractNumId w:val="22"/>
  </w:num>
  <w:num w:numId="20">
    <w:abstractNumId w:val="29"/>
  </w:num>
  <w:num w:numId="21">
    <w:abstractNumId w:val="19"/>
  </w:num>
  <w:num w:numId="22">
    <w:abstractNumId w:val="6"/>
  </w:num>
  <w:num w:numId="23">
    <w:abstractNumId w:val="25"/>
  </w:num>
  <w:num w:numId="24">
    <w:abstractNumId w:val="11"/>
  </w:num>
  <w:num w:numId="25">
    <w:abstractNumId w:val="45"/>
  </w:num>
  <w:num w:numId="26">
    <w:abstractNumId w:val="8"/>
  </w:num>
  <w:num w:numId="27">
    <w:abstractNumId w:val="31"/>
  </w:num>
  <w:num w:numId="28">
    <w:abstractNumId w:val="36"/>
  </w:num>
  <w:num w:numId="29">
    <w:abstractNumId w:val="27"/>
  </w:num>
  <w:num w:numId="30">
    <w:abstractNumId w:val="23"/>
  </w:num>
  <w:num w:numId="31">
    <w:abstractNumId w:val="16"/>
  </w:num>
  <w:num w:numId="32">
    <w:abstractNumId w:val="0"/>
  </w:num>
  <w:num w:numId="33">
    <w:abstractNumId w:val="21"/>
  </w:num>
  <w:num w:numId="34">
    <w:abstractNumId w:val="20"/>
  </w:num>
  <w:num w:numId="35">
    <w:abstractNumId w:val="43"/>
  </w:num>
  <w:num w:numId="36">
    <w:abstractNumId w:val="40"/>
  </w:num>
  <w:num w:numId="37">
    <w:abstractNumId w:val="15"/>
  </w:num>
  <w:num w:numId="38">
    <w:abstractNumId w:val="12"/>
  </w:num>
  <w:num w:numId="39">
    <w:abstractNumId w:val="38"/>
  </w:num>
  <w:num w:numId="40">
    <w:abstractNumId w:val="30"/>
  </w:num>
  <w:num w:numId="41">
    <w:abstractNumId w:val="32"/>
  </w:num>
  <w:num w:numId="42">
    <w:abstractNumId w:val="1"/>
  </w:num>
  <w:num w:numId="43">
    <w:abstractNumId w:val="26"/>
  </w:num>
  <w:num w:numId="44">
    <w:abstractNumId w:val="41"/>
  </w:num>
  <w:num w:numId="45">
    <w:abstractNumId w:val="35"/>
  </w:num>
  <w:num w:numId="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0AE8"/>
    <w:rsid w:val="00021CCE"/>
    <w:rsid w:val="000244DA"/>
    <w:rsid w:val="00024F7D"/>
    <w:rsid w:val="00041A78"/>
    <w:rsid w:val="00056CDE"/>
    <w:rsid w:val="000645AF"/>
    <w:rsid w:val="00067386"/>
    <w:rsid w:val="00081D65"/>
    <w:rsid w:val="000A1F96"/>
    <w:rsid w:val="000B3397"/>
    <w:rsid w:val="000B55A2"/>
    <w:rsid w:val="000C4357"/>
    <w:rsid w:val="000D258B"/>
    <w:rsid w:val="000D43CC"/>
    <w:rsid w:val="000D4C46"/>
    <w:rsid w:val="000D74AA"/>
    <w:rsid w:val="000F0FC3"/>
    <w:rsid w:val="001024BE"/>
    <w:rsid w:val="00114D79"/>
    <w:rsid w:val="00127743"/>
    <w:rsid w:val="001511CC"/>
    <w:rsid w:val="0015561E"/>
    <w:rsid w:val="001627D5"/>
    <w:rsid w:val="0017612A"/>
    <w:rsid w:val="00183CB9"/>
    <w:rsid w:val="001C63E7"/>
    <w:rsid w:val="001E1DF9"/>
    <w:rsid w:val="001F6E87"/>
    <w:rsid w:val="00210E80"/>
    <w:rsid w:val="00217A5F"/>
    <w:rsid w:val="00220E70"/>
    <w:rsid w:val="00237603"/>
    <w:rsid w:val="00270E01"/>
    <w:rsid w:val="002776A1"/>
    <w:rsid w:val="0029547E"/>
    <w:rsid w:val="002A3D90"/>
    <w:rsid w:val="002B1426"/>
    <w:rsid w:val="002B5B56"/>
    <w:rsid w:val="002C27B4"/>
    <w:rsid w:val="002F2906"/>
    <w:rsid w:val="002F7AE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233D"/>
    <w:rsid w:val="003C1D7A"/>
    <w:rsid w:val="003C5F97"/>
    <w:rsid w:val="003D0AA4"/>
    <w:rsid w:val="003D1E51"/>
    <w:rsid w:val="003E7342"/>
    <w:rsid w:val="00415221"/>
    <w:rsid w:val="004254FE"/>
    <w:rsid w:val="00435E4D"/>
    <w:rsid w:val="00436FFC"/>
    <w:rsid w:val="00437D28"/>
    <w:rsid w:val="0044354A"/>
    <w:rsid w:val="00444D27"/>
    <w:rsid w:val="00451BF7"/>
    <w:rsid w:val="00454353"/>
    <w:rsid w:val="00461AC6"/>
    <w:rsid w:val="004647E9"/>
    <w:rsid w:val="0047429B"/>
    <w:rsid w:val="004904C5"/>
    <w:rsid w:val="004917C4"/>
    <w:rsid w:val="00492A48"/>
    <w:rsid w:val="004A07A5"/>
    <w:rsid w:val="004B692B"/>
    <w:rsid w:val="004C3CAF"/>
    <w:rsid w:val="004C703E"/>
    <w:rsid w:val="004D096E"/>
    <w:rsid w:val="004E785E"/>
    <w:rsid w:val="004E7905"/>
    <w:rsid w:val="004F7B70"/>
    <w:rsid w:val="005055FF"/>
    <w:rsid w:val="00510059"/>
    <w:rsid w:val="00544924"/>
    <w:rsid w:val="00554CBB"/>
    <w:rsid w:val="005560AC"/>
    <w:rsid w:val="0056194A"/>
    <w:rsid w:val="00565B7C"/>
    <w:rsid w:val="005A1625"/>
    <w:rsid w:val="005B05D5"/>
    <w:rsid w:val="005B0DEC"/>
    <w:rsid w:val="005B1C40"/>
    <w:rsid w:val="005B65F1"/>
    <w:rsid w:val="005B66FC"/>
    <w:rsid w:val="005C6A23"/>
    <w:rsid w:val="005E30DC"/>
    <w:rsid w:val="00605DD7"/>
    <w:rsid w:val="0060628B"/>
    <w:rsid w:val="0060658F"/>
    <w:rsid w:val="00613219"/>
    <w:rsid w:val="006150C4"/>
    <w:rsid w:val="006162AC"/>
    <w:rsid w:val="0062479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D88"/>
    <w:rsid w:val="0074372D"/>
    <w:rsid w:val="007604F9"/>
    <w:rsid w:val="00764773"/>
    <w:rsid w:val="007735DC"/>
    <w:rsid w:val="0078311A"/>
    <w:rsid w:val="00786827"/>
    <w:rsid w:val="00791D70"/>
    <w:rsid w:val="007A5C5B"/>
    <w:rsid w:val="007A61C5"/>
    <w:rsid w:val="007A6888"/>
    <w:rsid w:val="007B0DCC"/>
    <w:rsid w:val="007B1A14"/>
    <w:rsid w:val="007B2222"/>
    <w:rsid w:val="007B3FD5"/>
    <w:rsid w:val="007B7891"/>
    <w:rsid w:val="007C5065"/>
    <w:rsid w:val="007D3601"/>
    <w:rsid w:val="007D6C20"/>
    <w:rsid w:val="007E1C8F"/>
    <w:rsid w:val="007E24C8"/>
    <w:rsid w:val="007E73B4"/>
    <w:rsid w:val="00801296"/>
    <w:rsid w:val="00812516"/>
    <w:rsid w:val="00832B6B"/>
    <w:rsid w:val="00832EBB"/>
    <w:rsid w:val="00834734"/>
    <w:rsid w:val="00835BF6"/>
    <w:rsid w:val="008761F3"/>
    <w:rsid w:val="00881DD2"/>
    <w:rsid w:val="00882B54"/>
    <w:rsid w:val="008912AE"/>
    <w:rsid w:val="008A65D6"/>
    <w:rsid w:val="008B0F23"/>
    <w:rsid w:val="008B560B"/>
    <w:rsid w:val="008C41F7"/>
    <w:rsid w:val="008D6DCF"/>
    <w:rsid w:val="008E5424"/>
    <w:rsid w:val="00901689"/>
    <w:rsid w:val="009018F0"/>
    <w:rsid w:val="00906E82"/>
    <w:rsid w:val="009215E2"/>
    <w:rsid w:val="00945E13"/>
    <w:rsid w:val="00953113"/>
    <w:rsid w:val="00953842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06D8"/>
    <w:rsid w:val="009E37D3"/>
    <w:rsid w:val="009E52E7"/>
    <w:rsid w:val="009F029F"/>
    <w:rsid w:val="009F57C0"/>
    <w:rsid w:val="00A0510D"/>
    <w:rsid w:val="00A11569"/>
    <w:rsid w:val="00A204BB"/>
    <w:rsid w:val="00A20A67"/>
    <w:rsid w:val="00A212C9"/>
    <w:rsid w:val="00A24BD7"/>
    <w:rsid w:val="00A27EE4"/>
    <w:rsid w:val="00A43E92"/>
    <w:rsid w:val="00A53D9D"/>
    <w:rsid w:val="00A57976"/>
    <w:rsid w:val="00A6176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1AB"/>
    <w:rsid w:val="00AE6AB7"/>
    <w:rsid w:val="00AE7A32"/>
    <w:rsid w:val="00B01E6B"/>
    <w:rsid w:val="00B162B5"/>
    <w:rsid w:val="00B236AD"/>
    <w:rsid w:val="00B27434"/>
    <w:rsid w:val="00B30A26"/>
    <w:rsid w:val="00B37579"/>
    <w:rsid w:val="00B40FFB"/>
    <w:rsid w:val="00B4196F"/>
    <w:rsid w:val="00B45392"/>
    <w:rsid w:val="00B45AA4"/>
    <w:rsid w:val="00B610A2"/>
    <w:rsid w:val="00BA2CF0"/>
    <w:rsid w:val="00BB16BA"/>
    <w:rsid w:val="00BB3C18"/>
    <w:rsid w:val="00BC3813"/>
    <w:rsid w:val="00BC7808"/>
    <w:rsid w:val="00BE099A"/>
    <w:rsid w:val="00BE4A7E"/>
    <w:rsid w:val="00BF1C69"/>
    <w:rsid w:val="00C06EBC"/>
    <w:rsid w:val="00C0723F"/>
    <w:rsid w:val="00C17B01"/>
    <w:rsid w:val="00C21E3A"/>
    <w:rsid w:val="00C26C83"/>
    <w:rsid w:val="00C32642"/>
    <w:rsid w:val="00C42C09"/>
    <w:rsid w:val="00C52383"/>
    <w:rsid w:val="00C56A9B"/>
    <w:rsid w:val="00C740CF"/>
    <w:rsid w:val="00C820D9"/>
    <w:rsid w:val="00C8277D"/>
    <w:rsid w:val="00C95538"/>
    <w:rsid w:val="00C96567"/>
    <w:rsid w:val="00C97E44"/>
    <w:rsid w:val="00CA6CCD"/>
    <w:rsid w:val="00CC50B7"/>
    <w:rsid w:val="00CD2DB8"/>
    <w:rsid w:val="00CE0D4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C3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71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846A-1C2B-4D23-97EA-B9C8E1BB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45</cp:revision>
  <cp:lastPrinted>2025-01-09T12:38:00Z</cp:lastPrinted>
  <dcterms:created xsi:type="dcterms:W3CDTF">2023-01-12T10:59:00Z</dcterms:created>
  <dcterms:modified xsi:type="dcterms:W3CDTF">2025-02-13T05:43:00Z</dcterms:modified>
</cp:coreProperties>
</file>